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D726" w14:textId="1CFBE085" w:rsidR="00DB008A" w:rsidRPr="00176059" w:rsidRDefault="00DB008A" w:rsidP="007D3A82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ข่าวกิจกรรมที่ </w:t>
      </w:r>
      <w:r w:rsidR="00880F16">
        <w:rPr>
          <w:rFonts w:ascii="TH SarabunIT๙" w:hAnsi="TH SarabunIT๙" w:cs="TH SarabunIT๙" w:hint="cs"/>
          <w:b/>
          <w:bCs/>
          <w:sz w:val="48"/>
          <w:szCs w:val="48"/>
          <w:cs/>
        </w:rPr>
        <w:t>2</w:t>
      </w: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880F16" w:rsidRPr="00880F16">
        <w:rPr>
          <w:rFonts w:ascii="TH SarabunIT๙" w:hAnsi="TH SarabunIT๙" w:cs="TH SarabunIT๙"/>
          <w:b/>
          <w:bCs/>
          <w:sz w:val="48"/>
          <w:szCs w:val="48"/>
          <w:cs/>
        </w:rPr>
        <w:t>กำชับปฏิบัติตนของข้าราชการตำรวจตามประมวลจริยธรรมข้าราชการตำรวจ</w:t>
      </w:r>
    </w:p>
    <w:p w14:paraId="76F8BC72" w14:textId="0F86A643" w:rsidR="00DB008A" w:rsidRDefault="00DB008A" w:rsidP="00D5735F">
      <w:pPr>
        <w:spacing w:before="120"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  <w:r w:rsidRPr="00176059">
        <w:rPr>
          <w:rFonts w:ascii="TH SarabunIT๙" w:hAnsi="TH SarabunIT๙" w:cs="TH SarabunIT๙"/>
          <w:sz w:val="40"/>
          <w:szCs w:val="40"/>
          <w:cs/>
        </w:rPr>
        <w:tab/>
      </w:r>
      <w:r w:rsidR="00880F16">
        <w:rPr>
          <w:rFonts w:ascii="TH SarabunIT๙" w:hAnsi="TH SarabunIT๙" w:cs="TH SarabunIT๙" w:hint="cs"/>
          <w:sz w:val="40"/>
          <w:szCs w:val="40"/>
          <w:cs/>
        </w:rPr>
        <w:t xml:space="preserve">วันที่ 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 xml:space="preserve">27 </w:t>
      </w:r>
      <w:r w:rsidR="00880F16">
        <w:rPr>
          <w:rFonts w:ascii="TH SarabunIT๙" w:hAnsi="TH SarabunIT๙" w:cs="TH SarabunIT๙" w:hint="cs"/>
          <w:sz w:val="40"/>
          <w:szCs w:val="40"/>
          <w:cs/>
        </w:rPr>
        <w:t>ธันวาคม 25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>67 เวลา 09.30 น.  พ.ต.อ.เกียรติศักดิ์  จิตรประสาร             ผกก.สภ.แม่จัน กำชับข้าราชการตำรวจในสังกัดพึงปฏิบัติตนตามแนวทางการปฏิบัติตน</w:t>
      </w:r>
      <w:r w:rsidR="00880F16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>ของข้าราชการตำรวจตามประมวลจริยธรรมข้าราชการตำรวจ</w:t>
      </w:r>
    </w:p>
    <w:p w14:paraId="7B81FBE5" w14:textId="77777777" w:rsidR="00880F16" w:rsidRDefault="00880F16" w:rsidP="00D5735F">
      <w:pPr>
        <w:spacing w:before="120"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348A41A1" w14:textId="77777777" w:rsidR="00880F16" w:rsidRPr="00176059" w:rsidRDefault="00880F16" w:rsidP="00D5735F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40"/>
          <w:szCs w:val="40"/>
        </w:rPr>
      </w:pPr>
    </w:p>
    <w:p w14:paraId="3F6253FB" w14:textId="7717DFBC" w:rsidR="00DB008A" w:rsidRPr="007A56D6" w:rsidRDefault="00880F16" w:rsidP="00DB008A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D735A" wp14:editId="3532037D">
            <wp:simplePos x="0" y="0"/>
            <wp:positionH relativeFrom="column">
              <wp:posOffset>3149600</wp:posOffset>
            </wp:positionH>
            <wp:positionV relativeFrom="paragraph">
              <wp:posOffset>126365</wp:posOffset>
            </wp:positionV>
            <wp:extent cx="2647315" cy="3732530"/>
            <wp:effectExtent l="0" t="0" r="635" b="1270"/>
            <wp:wrapNone/>
            <wp:docPr id="9389958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585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C93AF" w14:textId="5D53E8D3" w:rsidR="00DB008A" w:rsidRDefault="00880F16" w:rsidP="00DB008A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noProof/>
          <w:sz w:val="40"/>
          <w:szCs w:val="40"/>
          <w:cs/>
        </w:rPr>
        <w:drawing>
          <wp:inline distT="0" distB="0" distL="0" distR="0" wp14:anchorId="5C355423" wp14:editId="3BA5231E">
            <wp:extent cx="2881536" cy="2160000"/>
            <wp:effectExtent l="0" t="0" r="0" b="0"/>
            <wp:docPr id="122824375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3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08A" w:rsidRPr="00176059">
        <w:rPr>
          <w:cs/>
        </w:rPr>
        <w:t xml:space="preserve"> </w:t>
      </w:r>
      <w:r w:rsidR="00DB008A">
        <w:rPr>
          <w:rFonts w:hint="cs"/>
          <w:cs/>
        </w:rPr>
        <w:t xml:space="preserve">  </w:t>
      </w:r>
    </w:p>
    <w:p w14:paraId="40FA6FB3" w14:textId="171BCE53" w:rsidR="00DB008A" w:rsidRDefault="00DB008A" w:rsidP="00DB008A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629BF8AC" w14:textId="501F18C5" w:rsidR="00DB008A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149FC5BD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5071A2AD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327A9779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2411C185" w14:textId="77777777" w:rsidR="00DB008A" w:rsidRDefault="00DB008A" w:rsidP="00DB008A">
      <w:pPr>
        <w:tabs>
          <w:tab w:val="left" w:pos="6017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</w:p>
    <w:p w14:paraId="6BD0D3FF" w14:textId="77777777" w:rsidR="00DB008A" w:rsidRDefault="00DB008A" w:rsidP="00DB008A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14:paraId="1B422B61" w14:textId="77777777" w:rsidR="005A5CF8" w:rsidRPr="00DB008A" w:rsidRDefault="005A5CF8"/>
    <w:sectPr w:rsidR="005A5CF8" w:rsidRPr="00DB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C1"/>
    <w:rsid w:val="003E549F"/>
    <w:rsid w:val="005A5CF8"/>
    <w:rsid w:val="007D3A82"/>
    <w:rsid w:val="008654C1"/>
    <w:rsid w:val="00880F16"/>
    <w:rsid w:val="00B779BF"/>
    <w:rsid w:val="00D5735F"/>
    <w:rsid w:val="00D9571D"/>
    <w:rsid w:val="00DB008A"/>
    <w:rsid w:val="00E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9A4"/>
  <w15:chartTrackingRefBased/>
  <w15:docId w15:val="{821F3251-10DB-44AA-933B-0F0A424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08A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5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54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54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54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5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54C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54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54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54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54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54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86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C1"/>
    <w:pPr>
      <w:spacing w:line="278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865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5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</dc:creator>
  <cp:keywords/>
  <dc:description/>
  <cp:lastModifiedBy>Topp</cp:lastModifiedBy>
  <cp:revision>7</cp:revision>
  <dcterms:created xsi:type="dcterms:W3CDTF">2025-04-18T03:47:00Z</dcterms:created>
  <dcterms:modified xsi:type="dcterms:W3CDTF">2025-04-18T04:02:00Z</dcterms:modified>
</cp:coreProperties>
</file>