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17AC4E" w14:textId="567E49DB" w:rsidR="00A978B8" w:rsidRPr="00992427" w:rsidRDefault="00A978B8" w:rsidP="00B4569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000000"/>
          <w:sz w:val="44"/>
          <w:szCs w:val="44"/>
        </w:rPr>
      </w:pPr>
    </w:p>
    <w:p w14:paraId="223A0DAC" w14:textId="175C4035" w:rsidR="00B4569C" w:rsidRPr="00992427" w:rsidRDefault="00B4569C" w:rsidP="00B4569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000000"/>
          <w:sz w:val="44"/>
          <w:szCs w:val="44"/>
        </w:rPr>
      </w:pPr>
    </w:p>
    <w:p w14:paraId="282B3117" w14:textId="78988A24" w:rsidR="00B4569C" w:rsidRPr="00992427" w:rsidRDefault="00B4569C" w:rsidP="00DC79F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color w:val="000000"/>
          <w:sz w:val="44"/>
          <w:szCs w:val="44"/>
        </w:rPr>
      </w:pPr>
    </w:p>
    <w:p w14:paraId="1C06FC46" w14:textId="394EB230" w:rsidR="00B4569C" w:rsidRPr="00992427" w:rsidRDefault="00B4569C" w:rsidP="00DC79F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color w:val="000000"/>
          <w:sz w:val="44"/>
          <w:szCs w:val="44"/>
          <w:cs/>
        </w:rPr>
      </w:pPr>
    </w:p>
    <w:p w14:paraId="5308D6C1" w14:textId="37831817" w:rsidR="00B4569C" w:rsidRPr="00992427" w:rsidRDefault="00B4569C" w:rsidP="00DC79F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14:paraId="20134EE9" w14:textId="34B6E694" w:rsidR="00F52B16" w:rsidRPr="00992427" w:rsidRDefault="00F52B16" w:rsidP="00F52B16">
      <w:pPr>
        <w:widowControl w:val="0"/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/>
          <w:sz w:val="72"/>
          <w:szCs w:val="72"/>
        </w:rPr>
      </w:pPr>
    </w:p>
    <w:p w14:paraId="1FC70295" w14:textId="237383A2" w:rsidR="004E3E0D" w:rsidRPr="00992427" w:rsidRDefault="004E3E0D" w:rsidP="00DC79F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0BAE1FA" w14:textId="45E4430E" w:rsidR="004E3E0D" w:rsidRPr="00992427" w:rsidRDefault="00AE11BD" w:rsidP="00DC79F0">
      <w:pPr>
        <w:spacing w:after="28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99242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02153AA" wp14:editId="334EA645">
                <wp:simplePos x="0" y="0"/>
                <wp:positionH relativeFrom="page">
                  <wp:posOffset>-32385</wp:posOffset>
                </wp:positionH>
                <wp:positionV relativeFrom="paragraph">
                  <wp:posOffset>666750</wp:posOffset>
                </wp:positionV>
                <wp:extent cx="7588885" cy="2884714"/>
                <wp:effectExtent l="0" t="0" r="0" b="0"/>
                <wp:wrapNone/>
                <wp:docPr id="1177112298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8885" cy="2884714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415EB9" w14:textId="77777777" w:rsidR="00AE11BD" w:rsidRPr="00DC38B8" w:rsidRDefault="00AE11BD" w:rsidP="00AE11BD">
                            <w:pPr>
                              <w:tabs>
                                <w:tab w:val="left" w:pos="1418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DC38B8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รายงานผลการ</w:t>
                            </w:r>
                            <w:r w:rsidRPr="00DC38B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การจัดการทรัพย์สินของราชการ ของบริจาค และการจัดเก็บของกลาง </w:t>
                            </w:r>
                          </w:p>
                          <w:p w14:paraId="38DBC69C" w14:textId="74BE7B1A" w:rsidR="00AE11BD" w:rsidRPr="00DC38B8" w:rsidRDefault="00AE11BD" w:rsidP="00AE11B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H SarabunIT๙" w:eastAsia="TH SarabunPSK" w:hAnsi="TH SarabunIT๙" w:cs="TH SarabunIT๙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</w:pPr>
                            <w:r w:rsidRPr="00DC38B8">
                              <w:rPr>
                                <w:rFonts w:ascii="TH SarabunIT๙" w:eastAsia="TH SarabunPSK" w:hAnsi="TH SarabunIT๙" w:cs="TH SarabunIT๙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ประจำปีงบประมาณ พ.ศ. 256</w:t>
                            </w:r>
                            <w:r w:rsidR="00360697">
                              <w:rPr>
                                <w:rFonts w:ascii="TH SarabunIT๙" w:eastAsia="TH SarabunPSK" w:hAnsi="TH SarabunIT๙" w:cs="TH SarabunIT๙" w:hint="cs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8</w:t>
                            </w:r>
                          </w:p>
                          <w:p w14:paraId="625F1B9F" w14:textId="77777777" w:rsidR="00AE11BD" w:rsidRPr="00DC38B8" w:rsidRDefault="00AE11BD" w:rsidP="00AE11B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H SarabunIT๙" w:eastAsia="TH SarabunPSK" w:hAnsi="TH SarabunIT๙" w:cs="TH SarabunIT๙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</w:pPr>
                            <w:r w:rsidRPr="00DC38B8">
                              <w:rPr>
                                <w:rFonts w:ascii="TH SarabunIT๙" w:eastAsia="TH SarabunPSK" w:hAnsi="TH SarabunIT๙" w:cs="TH SarabunIT๙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cs/>
                              </w:rPr>
                              <w:t>ของสถานีตำรวจภูธรแม่จัน จังหวัดเชียงราย</w:t>
                            </w:r>
                          </w:p>
                          <w:p w14:paraId="6DABA7C9" w14:textId="5A1F3501" w:rsidR="00F52B16" w:rsidRPr="00DC38B8" w:rsidRDefault="00F52B16" w:rsidP="00F52B16">
                            <w:pPr>
                              <w:pStyle w:val="a4"/>
                              <w:tabs>
                                <w:tab w:val="left" w:pos="993"/>
                              </w:tabs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153AA" id="สี่เหลี่ยมผืนผ้า 7" o:spid="_x0000_s1026" style="position:absolute;left:0;text-align:left;margin-left:-2.55pt;margin-top:52.5pt;width:597.55pt;height:227.1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" fillcolor="#4f81bd" stroked="f" strokeweight="1pt">
                <v:textbox>
                  <w:txbxContent>
                    <w:p w14:paraId="7A415EB9" w14:textId="77777777" w:rsidR="00AE11BD" w:rsidRPr="00DC38B8" w:rsidRDefault="00AE11BD" w:rsidP="00AE11BD">
                      <w:pPr>
                        <w:tabs>
                          <w:tab w:val="left" w:pos="1418"/>
                        </w:tabs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DC38B8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รายงานผลการ</w:t>
                      </w:r>
                      <w:r w:rsidRPr="00DC38B8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การจัดการทรัพย์สินของราชการ ของบริจาค และการจัดเก็บของกลาง </w:t>
                      </w:r>
                    </w:p>
                    <w:p w14:paraId="38DBC69C" w14:textId="74BE7B1A" w:rsidR="00AE11BD" w:rsidRPr="00DC38B8" w:rsidRDefault="00AE11BD" w:rsidP="00AE11B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H SarabunIT๙" w:eastAsia="TH SarabunPSK" w:hAnsi="TH SarabunIT๙" w:cs="TH SarabunIT๙" w:hint="cs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</w:pPr>
                      <w:r w:rsidRPr="00DC38B8">
                        <w:rPr>
                          <w:rFonts w:ascii="TH SarabunIT๙" w:eastAsia="TH SarabunPSK" w:hAnsi="TH SarabunIT๙" w:cs="TH SarabunIT๙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ประจำปีงบประมาณ พ.ศ. 256</w:t>
                      </w:r>
                      <w:r w:rsidR="00360697">
                        <w:rPr>
                          <w:rFonts w:ascii="TH SarabunIT๙" w:eastAsia="TH SarabunPSK" w:hAnsi="TH SarabunIT๙" w:cs="TH SarabunIT๙" w:hint="cs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  <w:t>8</w:t>
                      </w:r>
                    </w:p>
                    <w:p w14:paraId="625F1B9F" w14:textId="77777777" w:rsidR="00AE11BD" w:rsidRPr="00DC38B8" w:rsidRDefault="00AE11BD" w:rsidP="00AE11B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H SarabunIT๙" w:eastAsia="TH SarabunPSK" w:hAnsi="TH SarabunIT๙" w:cs="TH SarabunIT๙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</w:pPr>
                      <w:r w:rsidRPr="00DC38B8">
                        <w:rPr>
                          <w:rFonts w:ascii="TH SarabunIT๙" w:eastAsia="TH SarabunPSK" w:hAnsi="TH SarabunIT๙" w:cs="TH SarabunIT๙"/>
                          <w:b/>
                          <w:bCs/>
                          <w:color w:val="000000"/>
                          <w:sz w:val="72"/>
                          <w:szCs w:val="72"/>
                          <w:cs/>
                        </w:rPr>
                        <w:t>ของสถานีตำรวจภูธรแม่จัน จังหวัดเชียงราย</w:t>
                      </w:r>
                    </w:p>
                    <w:p w14:paraId="6DABA7C9" w14:textId="5A1F3501" w:rsidR="00F52B16" w:rsidRPr="00DC38B8" w:rsidRDefault="00F52B16" w:rsidP="00F52B16">
                      <w:pPr>
                        <w:pStyle w:val="a4"/>
                        <w:tabs>
                          <w:tab w:val="left" w:pos="993"/>
                        </w:tabs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B4569C" w:rsidRPr="00992427">
        <w:rPr>
          <w:rFonts w:ascii="TH SarabunIT๙" w:eastAsia="Times New Roman" w:hAnsi="TH SarabunIT๙" w:cs="TH SarabunIT๙"/>
          <w:sz w:val="32"/>
          <w:szCs w:val="32"/>
        </w:rPr>
        <w:br/>
      </w:r>
      <w:r w:rsidR="00B4569C" w:rsidRPr="00992427">
        <w:rPr>
          <w:rFonts w:ascii="TH SarabunIT๙" w:eastAsia="Times New Roman" w:hAnsi="TH SarabunIT๙" w:cs="TH SarabunIT๙"/>
          <w:sz w:val="28"/>
        </w:rPr>
        <w:br/>
      </w:r>
      <w:r w:rsidR="00B4569C" w:rsidRPr="00992427">
        <w:rPr>
          <w:rFonts w:ascii="TH SarabunIT๙" w:eastAsia="Times New Roman" w:hAnsi="TH SarabunIT๙" w:cs="TH SarabunIT๙"/>
          <w:sz w:val="28"/>
        </w:rPr>
        <w:br/>
      </w:r>
    </w:p>
    <w:p w14:paraId="0C7BF11D" w14:textId="77777777" w:rsidR="00B4569C" w:rsidRPr="00992427" w:rsidRDefault="00B4569C" w:rsidP="00DC79F0">
      <w:pPr>
        <w:spacing w:after="28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 w:rsidRPr="00992427">
        <w:rPr>
          <w:rFonts w:ascii="TH SarabunIT๙" w:eastAsia="Times New Roman" w:hAnsi="TH SarabunIT๙" w:cs="TH SarabunIT๙"/>
          <w:sz w:val="28"/>
        </w:rPr>
        <w:br/>
      </w:r>
    </w:p>
    <w:p w14:paraId="09DDAF58" w14:textId="77777777" w:rsidR="00860C21" w:rsidRPr="00992427" w:rsidRDefault="00860C21" w:rsidP="00DC79F0">
      <w:pPr>
        <w:spacing w:after="28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</w:p>
    <w:p w14:paraId="189C733A" w14:textId="77777777" w:rsidR="000A5FF9" w:rsidRPr="00992427" w:rsidRDefault="000A5FF9" w:rsidP="00DC79F0">
      <w:pPr>
        <w:spacing w:after="280" w:line="240" w:lineRule="auto"/>
        <w:jc w:val="thaiDistribute"/>
        <w:rPr>
          <w:rFonts w:ascii="TH SarabunIT๙" w:eastAsia="Times New Roman" w:hAnsi="TH SarabunIT๙" w:cs="TH SarabunIT๙"/>
          <w:sz w:val="28"/>
        </w:rPr>
        <w:sectPr w:rsidR="000A5FF9" w:rsidRPr="00992427" w:rsidSect="00122120">
          <w:pgSz w:w="11906" w:h="16838"/>
          <w:pgMar w:top="1418" w:right="1418" w:bottom="1418" w:left="1021" w:header="709" w:footer="709" w:gutter="0"/>
          <w:cols w:space="708"/>
          <w:docGrid w:linePitch="360"/>
        </w:sectPr>
      </w:pPr>
    </w:p>
    <w:p w14:paraId="44FD2AA6" w14:textId="77777777" w:rsidR="008E69D8" w:rsidRPr="00992427" w:rsidRDefault="008E69D8" w:rsidP="00DD392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992427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lastRenderedPageBreak/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14:paraId="3F59ED15" w14:textId="68AD8933" w:rsidR="00B4569C" w:rsidRPr="00992427" w:rsidRDefault="008E69D8" w:rsidP="00DD392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</w:pPr>
      <w:r w:rsidRPr="00992427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สถานี</w:t>
      </w:r>
      <w:r w:rsidR="000872DF" w:rsidRPr="00992427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ตำรวจภูธรแม่จัน </w:t>
      </w:r>
      <w:r w:rsidRPr="00992427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ประจำเดือน</w:t>
      </w:r>
      <w:r w:rsidR="00AE11BD" w:rsidRPr="00992427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ตุลาคม </w:t>
      </w:r>
      <w:r w:rsidR="004E525B" w:rsidRPr="00992427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ประจำปีงบประมาณ พ.ศ. 256</w:t>
      </w:r>
      <w:r w:rsidRPr="00992427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7</w:t>
      </w:r>
    </w:p>
    <w:p w14:paraId="77E9231B" w14:textId="77777777" w:rsidR="00DD3923" w:rsidRPr="00992427" w:rsidRDefault="00DD3923" w:rsidP="00DD392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7088"/>
        <w:gridCol w:w="5953"/>
      </w:tblGrid>
      <w:tr w:rsidR="004E525B" w:rsidRPr="00992427" w14:paraId="06B10711" w14:textId="77777777" w:rsidTr="009E1E4E">
        <w:trPr>
          <w:trHeight w:val="618"/>
          <w:tblHeader/>
        </w:trPr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F4B2E7" w14:textId="77777777" w:rsidR="004E525B" w:rsidRPr="00992427" w:rsidRDefault="007B1B9A" w:rsidP="009E1E4E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24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7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801791" w14:textId="77777777" w:rsidR="004E525B" w:rsidRPr="00992427" w:rsidRDefault="009E1E4E" w:rsidP="009E1E4E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92427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95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14F2BC" w14:textId="77777777" w:rsidR="004E525B" w:rsidRPr="00992427" w:rsidRDefault="009E1E4E" w:rsidP="009E1E4E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24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4E525B" w:rsidRPr="00992427" w14:paraId="1187DF30" w14:textId="77777777" w:rsidTr="009E1E4E">
        <w:trPr>
          <w:trHeight w:val="316"/>
          <w:tblHeader/>
        </w:trPr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68D8D0" w14:textId="77777777" w:rsidR="004E525B" w:rsidRPr="00992427" w:rsidRDefault="004E525B" w:rsidP="005D67A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</w:p>
        </w:tc>
        <w:tc>
          <w:tcPr>
            <w:tcW w:w="7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5281E5" w14:textId="77777777" w:rsidR="004E525B" w:rsidRPr="00992427" w:rsidRDefault="004E525B" w:rsidP="005D67A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9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4E2255" w14:textId="77777777" w:rsidR="004E525B" w:rsidRPr="00992427" w:rsidRDefault="004E525B" w:rsidP="005D67A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071342" w:rsidRPr="00992427" w14:paraId="583C0025" w14:textId="77777777" w:rsidTr="008E69D8">
        <w:trPr>
          <w:trHeight w:val="7283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9F2C8" w14:textId="77777777" w:rsidR="009E1E4E" w:rsidRPr="00992427" w:rsidRDefault="008E69D8" w:rsidP="003D62FA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24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</w:t>
            </w:r>
          </w:p>
          <w:p w14:paraId="5B339AED" w14:textId="77777777" w:rsidR="00071342" w:rsidRPr="00992427" w:rsidRDefault="008E69D8" w:rsidP="003D62FA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924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ของราชการ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6823D" w14:textId="440EE45F" w:rsidR="003D62FA" w:rsidRPr="00992427" w:rsidRDefault="00AE11BD" w:rsidP="003D62F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92427">
              <w:rPr>
                <w:rFonts w:ascii="TH SarabunIT๙" w:eastAsia="MS Mincho" w:hAnsi="TH SarabunIT๙" w:cs="TH SarabunIT๙"/>
                <w:sz w:val="36"/>
                <w:szCs w:val="36"/>
                <w:cs/>
              </w:rPr>
              <w:t xml:space="preserve">มีการตรวจสอบยุทธภัณฑ์ของทางราชการเป็นประจำ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F18E7" w14:textId="77777777" w:rsidR="001C2FA1" w:rsidRPr="00992427" w:rsidRDefault="001C2FA1" w:rsidP="00071342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  <w:p w14:paraId="6BAB225A" w14:textId="77777777" w:rsidR="00A2255E" w:rsidRPr="00992427" w:rsidRDefault="00A2255E" w:rsidP="00A2255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hint="cs"/>
                <w:noProof/>
              </w:rPr>
              <w:drawing>
                <wp:inline distT="0" distB="0" distL="114300" distR="114300" wp14:anchorId="1F51C25F" wp14:editId="1E9A6ABD">
                  <wp:extent cx="1920000" cy="1440000"/>
                  <wp:effectExtent l="0" t="7620" r="0" b="0"/>
                  <wp:docPr id="13" name="รูปภาพ 13" descr="20241029_101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รูปภาพ 13" descr="20241029_10121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noProof/>
              </w:rPr>
              <w:drawing>
                <wp:inline distT="0" distB="0" distL="114300" distR="114300" wp14:anchorId="24FD9F4A" wp14:editId="30D4B06D">
                  <wp:extent cx="1920131" cy="1440000"/>
                  <wp:effectExtent l="0" t="7620" r="0" b="0"/>
                  <wp:docPr id="20" name="รูปภาพ 20" descr="20241029_090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รูปภาพ 20" descr="20241029_09090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2013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noProof/>
              </w:rPr>
              <w:drawing>
                <wp:inline distT="0" distB="0" distL="114300" distR="114300" wp14:anchorId="6A811791" wp14:editId="75720AF0">
                  <wp:extent cx="1920131" cy="1440000"/>
                  <wp:effectExtent l="0" t="7620" r="0" b="0"/>
                  <wp:docPr id="19" name="รูปภาพ 19" descr="20241029_093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รูปภาพ 19" descr="20241029_09325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2013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noProof/>
              </w:rPr>
              <w:drawing>
                <wp:inline distT="0" distB="0" distL="114300" distR="114300" wp14:anchorId="331A7D4B" wp14:editId="1A457380">
                  <wp:extent cx="1919863" cy="1440000"/>
                  <wp:effectExtent l="0" t="7620" r="0" b="0"/>
                  <wp:docPr id="151" name="รูปภาพ 151" descr="20241029_083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รูปภาพ 151" descr="20241029_08312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986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1C56D6" w14:textId="6E6E50DA" w:rsidR="00417880" w:rsidRPr="00992427" w:rsidRDefault="00417880" w:rsidP="00564AC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7743E1FC" w14:textId="77777777" w:rsidR="00AE11BD" w:rsidRPr="00992427" w:rsidRDefault="00AE11BD">
      <w:pPr>
        <w:rPr>
          <w:rFonts w:ascii="TH SarabunIT๙" w:hAnsi="TH SarabunIT๙" w:cs="TH SarabunIT๙"/>
        </w:rPr>
      </w:pPr>
    </w:p>
    <w:p w14:paraId="47E81DD7" w14:textId="77777777" w:rsidR="00AE11BD" w:rsidRPr="00992427" w:rsidRDefault="00AE11BD">
      <w:pPr>
        <w:rPr>
          <w:rFonts w:ascii="TH SarabunIT๙" w:hAnsi="TH SarabunIT๙" w:cs="TH SarabunIT๙"/>
        </w:rPr>
      </w:pPr>
    </w:p>
    <w:p w14:paraId="3AB9A1EA" w14:textId="77777777" w:rsidR="006C3589" w:rsidRPr="00992427" w:rsidRDefault="006C3589" w:rsidP="006C3589">
      <w:pPr>
        <w:tabs>
          <w:tab w:val="left" w:pos="4945"/>
        </w:tabs>
        <w:rPr>
          <w:rFonts w:ascii="TH SarabunIT๙" w:eastAsia="Times New Roman" w:hAnsi="TH SarabunIT๙" w:cs="TH SarabunIT๙"/>
          <w:sz w:val="88"/>
          <w:szCs w:val="88"/>
        </w:rPr>
        <w:sectPr w:rsidR="006C3589" w:rsidRPr="00992427" w:rsidSect="00122120">
          <w:pgSz w:w="16838" w:h="11906" w:orient="landscape"/>
          <w:pgMar w:top="709" w:right="1418" w:bottom="567" w:left="1418" w:header="709" w:footer="709" w:gutter="0"/>
          <w:cols w:space="708"/>
          <w:docGrid w:linePitch="360"/>
        </w:sectPr>
      </w:pP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6"/>
        <w:gridCol w:w="7088"/>
        <w:gridCol w:w="5953"/>
      </w:tblGrid>
      <w:tr w:rsidR="00417880" w:rsidRPr="00992427" w14:paraId="34AFF96C" w14:textId="77777777" w:rsidTr="00B1146D">
        <w:trPr>
          <w:trHeight w:val="618"/>
          <w:tblHeader/>
        </w:trPr>
        <w:tc>
          <w:tcPr>
            <w:tcW w:w="28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0A8C60" w14:textId="77777777" w:rsidR="00417880" w:rsidRPr="00992427" w:rsidRDefault="00417880" w:rsidP="00B1146D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24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7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B82109" w14:textId="77777777" w:rsidR="00417880" w:rsidRPr="00992427" w:rsidRDefault="00417880" w:rsidP="00B1146D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92427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95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D807CD" w14:textId="77777777" w:rsidR="00417880" w:rsidRPr="00992427" w:rsidRDefault="00417880" w:rsidP="00B1146D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24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417880" w:rsidRPr="00992427" w14:paraId="29656FB2" w14:textId="77777777" w:rsidTr="00B1146D">
        <w:trPr>
          <w:trHeight w:val="316"/>
          <w:tblHeader/>
        </w:trPr>
        <w:tc>
          <w:tcPr>
            <w:tcW w:w="28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0075AF" w14:textId="77777777" w:rsidR="00417880" w:rsidRPr="00992427" w:rsidRDefault="00417880" w:rsidP="00B1146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</w:p>
        </w:tc>
        <w:tc>
          <w:tcPr>
            <w:tcW w:w="7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AF9610" w14:textId="77777777" w:rsidR="00417880" w:rsidRPr="00992427" w:rsidRDefault="00417880" w:rsidP="00B1146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9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1CB556" w14:textId="77777777" w:rsidR="00417880" w:rsidRPr="00992427" w:rsidRDefault="00417880" w:rsidP="00B1146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417880" w:rsidRPr="00992427" w14:paraId="77EE7D9F" w14:textId="77777777" w:rsidTr="00B1146D">
        <w:trPr>
          <w:trHeight w:val="7283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7AD622" w14:textId="77777777" w:rsidR="00417880" w:rsidRPr="00992427" w:rsidRDefault="00417880" w:rsidP="00B1146D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24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</w:t>
            </w:r>
          </w:p>
          <w:p w14:paraId="0A75A15C" w14:textId="77777777" w:rsidR="00417880" w:rsidRPr="00992427" w:rsidRDefault="00417880" w:rsidP="00B1146D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924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ของราชการ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BBF314" w14:textId="77777777" w:rsidR="00417880" w:rsidRPr="00992427" w:rsidRDefault="00417880" w:rsidP="00B1146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92427">
              <w:rPr>
                <w:rFonts w:ascii="TH SarabunIT๙" w:eastAsia="MS Mincho" w:hAnsi="TH SarabunIT๙" w:cs="TH SarabunIT๙"/>
                <w:sz w:val="36"/>
                <w:szCs w:val="36"/>
                <w:cs/>
              </w:rPr>
              <w:t xml:space="preserve">มีการตรวจสอบยุทธภัณฑ์ของทางราชการเป็นประจำ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7CEC68" w14:textId="37210029" w:rsidR="00417880" w:rsidRPr="00992427" w:rsidRDefault="00417880" w:rsidP="00B1146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1A864AA5" w14:textId="585E5B5F" w:rsidR="00417880" w:rsidRDefault="00A2255E" w:rsidP="00CC2FA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14D44531" wp14:editId="5FEDE650">
                  <wp:extent cx="3642995" cy="2362835"/>
                  <wp:effectExtent l="0" t="0" r="0" b="0"/>
                  <wp:docPr id="1192377128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995" cy="236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EA4EF8" w14:textId="77777777" w:rsidR="00417880" w:rsidRPr="00992427" w:rsidRDefault="00417880" w:rsidP="00B1146D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14AE25D8" w14:textId="155CA03E" w:rsidR="00417880" w:rsidRPr="00992427" w:rsidRDefault="00A2255E" w:rsidP="00B1146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2255E">
              <w:rPr>
                <w:rFonts w:ascii="TH SarabunIT๙" w:eastAsia="Times New Roman" w:hAnsi="TH SarabunIT๙" w:cs="TH SarabunIT๙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 wp14:anchorId="1D7C2D83" wp14:editId="3FEABCE7">
                  <wp:extent cx="3642995" cy="2252980"/>
                  <wp:effectExtent l="0" t="0" r="0" b="0"/>
                  <wp:docPr id="95088938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88938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995" cy="225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5CC3A8" w14:textId="77777777" w:rsidR="00417880" w:rsidRDefault="00417880" w:rsidP="00685315">
      <w:pPr>
        <w:tabs>
          <w:tab w:val="left" w:pos="4380"/>
        </w:tabs>
        <w:rPr>
          <w:rFonts w:ascii="TH SarabunIT๙" w:hAnsi="TH SarabunIT๙" w:cs="TH SarabunIT๙"/>
        </w:rPr>
      </w:pPr>
    </w:p>
    <w:tbl>
      <w:tblPr>
        <w:tblStyle w:val="ac"/>
        <w:tblW w:w="15163" w:type="dxa"/>
        <w:tblLayout w:type="fixed"/>
        <w:tblLook w:val="04A0" w:firstRow="1" w:lastRow="0" w:firstColumn="1" w:lastColumn="0" w:noHBand="0" w:noVBand="1"/>
      </w:tblPr>
      <w:tblGrid>
        <w:gridCol w:w="2547"/>
        <w:gridCol w:w="6781"/>
        <w:gridCol w:w="5835"/>
      </w:tblGrid>
      <w:tr w:rsidR="00A2255E" w:rsidRPr="00992427" w14:paraId="5E9CA06E" w14:textId="77777777" w:rsidTr="00A2255E">
        <w:trPr>
          <w:trHeight w:val="618"/>
        </w:trPr>
        <w:tc>
          <w:tcPr>
            <w:tcW w:w="2547" w:type="dxa"/>
            <w:vMerge w:val="restart"/>
            <w:hideMark/>
          </w:tcPr>
          <w:p w14:paraId="3ABB860A" w14:textId="77777777" w:rsidR="00A2255E" w:rsidRPr="00992427" w:rsidRDefault="00A2255E" w:rsidP="00BD3D48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24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6781" w:type="dxa"/>
            <w:vMerge w:val="restart"/>
            <w:hideMark/>
          </w:tcPr>
          <w:p w14:paraId="471210B0" w14:textId="77777777" w:rsidR="00A2255E" w:rsidRPr="00992427" w:rsidRDefault="00A2255E" w:rsidP="00BD3D48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92427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835" w:type="dxa"/>
            <w:vMerge w:val="restart"/>
            <w:hideMark/>
          </w:tcPr>
          <w:p w14:paraId="1B170EB9" w14:textId="77777777" w:rsidR="00A2255E" w:rsidRPr="00992427" w:rsidRDefault="00A2255E" w:rsidP="00BD3D48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24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A2255E" w:rsidRPr="00992427" w14:paraId="337D6610" w14:textId="77777777" w:rsidTr="00A2255E">
        <w:trPr>
          <w:trHeight w:val="316"/>
        </w:trPr>
        <w:tc>
          <w:tcPr>
            <w:tcW w:w="2547" w:type="dxa"/>
            <w:vMerge/>
            <w:hideMark/>
          </w:tcPr>
          <w:p w14:paraId="39C371E8" w14:textId="77777777" w:rsidR="00A2255E" w:rsidRPr="00992427" w:rsidRDefault="00A2255E" w:rsidP="00BD3D4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</w:p>
        </w:tc>
        <w:tc>
          <w:tcPr>
            <w:tcW w:w="6781" w:type="dxa"/>
            <w:vMerge/>
            <w:hideMark/>
          </w:tcPr>
          <w:p w14:paraId="19F591DF" w14:textId="77777777" w:rsidR="00A2255E" w:rsidRPr="00992427" w:rsidRDefault="00A2255E" w:rsidP="00BD3D48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5835" w:type="dxa"/>
            <w:vMerge/>
          </w:tcPr>
          <w:p w14:paraId="7CE9E183" w14:textId="77777777" w:rsidR="00A2255E" w:rsidRPr="00992427" w:rsidRDefault="00A2255E" w:rsidP="00BD3D4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A2255E" w:rsidRPr="00992427" w14:paraId="6D71424B" w14:textId="77777777" w:rsidTr="00A2255E">
        <w:trPr>
          <w:trHeight w:val="7283"/>
        </w:trPr>
        <w:tc>
          <w:tcPr>
            <w:tcW w:w="2547" w:type="dxa"/>
          </w:tcPr>
          <w:p w14:paraId="6CC136DF" w14:textId="77777777" w:rsidR="00A2255E" w:rsidRPr="00992427" w:rsidRDefault="00A2255E" w:rsidP="00BD3D48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24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</w:t>
            </w:r>
          </w:p>
          <w:p w14:paraId="4B62F8A8" w14:textId="77777777" w:rsidR="00A2255E" w:rsidRPr="00992427" w:rsidRDefault="00A2255E" w:rsidP="00BD3D48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924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ของราชการ</w:t>
            </w:r>
          </w:p>
        </w:tc>
        <w:tc>
          <w:tcPr>
            <w:tcW w:w="6781" w:type="dxa"/>
          </w:tcPr>
          <w:p w14:paraId="2EEA1162" w14:textId="77777777" w:rsidR="00A2255E" w:rsidRPr="00992427" w:rsidRDefault="00A2255E" w:rsidP="00BD3D4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92427">
              <w:rPr>
                <w:rFonts w:ascii="TH SarabunIT๙" w:eastAsia="MS Mincho" w:hAnsi="TH SarabunIT๙" w:cs="TH SarabunIT๙"/>
                <w:sz w:val="36"/>
                <w:szCs w:val="36"/>
                <w:cs/>
              </w:rPr>
              <w:t xml:space="preserve">มีการตรวจสอบยุทธภัณฑ์ของทางราชการเป็นประจำ </w:t>
            </w:r>
          </w:p>
        </w:tc>
        <w:tc>
          <w:tcPr>
            <w:tcW w:w="5835" w:type="dxa"/>
          </w:tcPr>
          <w:p w14:paraId="5E4FF8A5" w14:textId="72C205B7" w:rsidR="00A2255E" w:rsidRDefault="00A2255E" w:rsidP="00BD3D4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2255E">
              <w:rPr>
                <w:rFonts w:ascii="TH SarabunIT๙" w:eastAsia="Times New Roman" w:hAnsi="TH SarabunIT๙" w:cs="TH SarabunIT๙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 wp14:anchorId="18622329" wp14:editId="07EBA21B">
                  <wp:extent cx="3568065" cy="2339975"/>
                  <wp:effectExtent l="0" t="0" r="0" b="3175"/>
                  <wp:docPr id="105937683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37683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065" cy="233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842AE4" w14:textId="77777777" w:rsidR="00A2255E" w:rsidRDefault="00A2255E" w:rsidP="00BD3D4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322726D1" w14:textId="1CEE9AE8" w:rsidR="00A2255E" w:rsidRDefault="00A2255E" w:rsidP="00BD3D4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2255E">
              <w:rPr>
                <w:rFonts w:ascii="TH SarabunIT๙" w:eastAsia="Times New Roman" w:hAnsi="TH SarabunIT๙" w:cs="TH SarabunIT๙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 wp14:anchorId="08B9700E" wp14:editId="4D0C7E49">
                  <wp:extent cx="3568065" cy="2101215"/>
                  <wp:effectExtent l="0" t="0" r="0" b="0"/>
                  <wp:docPr id="211134269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134269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065" cy="210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3AEA38" w14:textId="77777777" w:rsidR="00A2255E" w:rsidRDefault="00A2255E" w:rsidP="00BD3D4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76433373" w14:textId="77777777" w:rsidR="00A2255E" w:rsidRDefault="00A2255E" w:rsidP="00BD3D4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14:paraId="2A2BCD57" w14:textId="1B7E420D" w:rsidR="00A2255E" w:rsidRPr="00992427" w:rsidRDefault="00A2255E" w:rsidP="00BD3D4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11"/>
        <w:gridCol w:w="6035"/>
        <w:gridCol w:w="5646"/>
      </w:tblGrid>
      <w:tr w:rsidR="00992427" w:rsidRPr="00992427" w14:paraId="556460E0" w14:textId="77777777" w:rsidTr="00992427">
        <w:tc>
          <w:tcPr>
            <w:tcW w:w="2547" w:type="dxa"/>
            <w:vAlign w:val="center"/>
          </w:tcPr>
          <w:p w14:paraId="0CDB7EEF" w14:textId="5EBD2FD5" w:rsidR="00992427" w:rsidRPr="00992427" w:rsidRDefault="00992427" w:rsidP="00992427">
            <w:pPr>
              <w:tabs>
                <w:tab w:val="left" w:pos="4380"/>
              </w:tabs>
              <w:jc w:val="center"/>
              <w:rPr>
                <w:rFonts w:ascii="TH SarabunIT๙" w:hAnsi="TH SarabunIT๙" w:cs="TH SarabunIT๙"/>
              </w:rPr>
            </w:pPr>
            <w:r w:rsidRPr="009924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6781" w:type="dxa"/>
            <w:vAlign w:val="center"/>
          </w:tcPr>
          <w:p w14:paraId="425C9B0A" w14:textId="1AE0DF90" w:rsidR="00992427" w:rsidRPr="00992427" w:rsidRDefault="00992427" w:rsidP="00992427">
            <w:pPr>
              <w:tabs>
                <w:tab w:val="left" w:pos="4380"/>
              </w:tabs>
              <w:jc w:val="center"/>
              <w:rPr>
                <w:rFonts w:ascii="TH SarabunIT๙" w:hAnsi="TH SarabunIT๙" w:cs="TH SarabunIT๙"/>
              </w:rPr>
            </w:pPr>
            <w:r w:rsidRPr="00992427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664" w:type="dxa"/>
            <w:vAlign w:val="center"/>
          </w:tcPr>
          <w:p w14:paraId="5BA1486D" w14:textId="3FED6158" w:rsidR="00992427" w:rsidRPr="00992427" w:rsidRDefault="00992427" w:rsidP="00992427">
            <w:pPr>
              <w:tabs>
                <w:tab w:val="left" w:pos="4380"/>
              </w:tabs>
              <w:jc w:val="center"/>
              <w:rPr>
                <w:rFonts w:ascii="TH SarabunIT๙" w:hAnsi="TH SarabunIT๙" w:cs="TH SarabunIT๙"/>
              </w:rPr>
            </w:pPr>
            <w:r w:rsidRPr="0099242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992427" w:rsidRPr="00992427" w14:paraId="5651EA56" w14:textId="77777777" w:rsidTr="00A2255E">
        <w:trPr>
          <w:trHeight w:val="8070"/>
        </w:trPr>
        <w:tc>
          <w:tcPr>
            <w:tcW w:w="2547" w:type="dxa"/>
          </w:tcPr>
          <w:p w14:paraId="4A0EF892" w14:textId="77777777" w:rsidR="00417880" w:rsidRDefault="00417880" w:rsidP="0099242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4B97A7D" w14:textId="40EFC96C" w:rsidR="00992427" w:rsidRPr="00992427" w:rsidRDefault="00992427" w:rsidP="0099242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9242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การจัดเก็บของกลาง</w:t>
            </w:r>
          </w:p>
          <w:p w14:paraId="06E56511" w14:textId="77777777" w:rsidR="00992427" w:rsidRPr="00992427" w:rsidRDefault="00992427" w:rsidP="00992427">
            <w:pPr>
              <w:tabs>
                <w:tab w:val="left" w:pos="438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781" w:type="dxa"/>
          </w:tcPr>
          <w:p w14:paraId="028187B9" w14:textId="77777777" w:rsidR="00A2255E" w:rsidRPr="00992427" w:rsidRDefault="00A2255E" w:rsidP="00A2255E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สถานีตำรวจภูธรแม่จัน ได้ให้เจ้าหน้าที่ผู้รับผิดชอบดำเนินการตรวจสอบการจัดเก็บรถยนต์และรถจักรยานยนต์ของกลางในคดีอาญา</w:t>
            </w: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ประจำเดือน ตุลาคม 256</w:t>
            </w: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  <w:t>7</w:t>
            </w: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</w:p>
          <w:p w14:paraId="3E4069F9" w14:textId="77777777" w:rsidR="00A2255E" w:rsidRPr="00992427" w:rsidRDefault="00A2255E" w:rsidP="00A2255E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รถจักรยานยนต์ของกลางคดีอาญา    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 xml:space="preserve"> 1</w:t>
            </w: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   คัน</w:t>
            </w:r>
          </w:p>
          <w:p w14:paraId="482E3DEA" w14:textId="77777777" w:rsidR="00A2255E" w:rsidRPr="00992427" w:rsidRDefault="00A2255E" w:rsidP="00A2255E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รถย</w:t>
            </w: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นต์ของกลางคดีอาญา    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 xml:space="preserve"> </w:t>
            </w: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         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>5</w:t>
            </w: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   คัน</w:t>
            </w:r>
          </w:p>
          <w:p w14:paraId="310A1D4A" w14:textId="77777777" w:rsidR="00A2255E" w:rsidRPr="00992427" w:rsidRDefault="00A2255E" w:rsidP="00A2255E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คืนรถของกลาง                     </w:t>
            </w: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    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 xml:space="preserve"> 1</w:t>
            </w: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  </w:t>
            </w:r>
            <w:r>
              <w:rPr>
                <w:rFonts w:ascii="TH SarabunIT๙" w:eastAsia="MS Mincho" w:hAnsi="TH SarabunIT๙" w:cs="TH SarabunIT๙" w:hint="cs"/>
                <w:color w:val="000000"/>
                <w:sz w:val="36"/>
                <w:szCs w:val="36"/>
                <w:cs/>
              </w:rPr>
              <w:t xml:space="preserve"> คัน                                                </w:t>
            </w:r>
          </w:p>
          <w:p w14:paraId="6C126D35" w14:textId="77777777" w:rsidR="00A2255E" w:rsidRDefault="00A2255E" w:rsidP="00A2255E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จำหน่ายรถของกลาง                     -    คัน</w:t>
            </w:r>
          </w:p>
          <w:p w14:paraId="19F4757B" w14:textId="77777777" w:rsidR="00A2255E" w:rsidRPr="00992427" w:rsidRDefault="00A2255E" w:rsidP="00A2255E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</w:p>
          <w:p w14:paraId="524BA076" w14:textId="77777777" w:rsidR="00A2255E" w:rsidRPr="00992427" w:rsidRDefault="00A2255E" w:rsidP="00A2255E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สถานีตำรวจภูธรแม่จัน ได้ให้เจ้าหน้าที่ผู้รับผิดชอบดำเนินการตรวจสอบการจัดเก็บเงินของกลางในคดีอาญา</w:t>
            </w:r>
          </w:p>
          <w:p w14:paraId="3A57B239" w14:textId="77777777" w:rsidR="00A2255E" w:rsidRPr="00992427" w:rsidRDefault="00A2255E" w:rsidP="00A2255E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ประจำเดือน ตุลาคม 256</w:t>
            </w: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  <w:t>7</w:t>
            </w: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</w:t>
            </w:r>
          </w:p>
          <w:p w14:paraId="515D0900" w14:textId="77777777" w:rsidR="00A2255E" w:rsidRPr="00992427" w:rsidRDefault="00A2255E" w:rsidP="00A2255E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จำนวนทั้งสิ้น                            -    บาท</w:t>
            </w:r>
          </w:p>
          <w:p w14:paraId="792F2C19" w14:textId="77777777" w:rsidR="00A2255E" w:rsidRPr="00992427" w:rsidRDefault="00A2255E" w:rsidP="00A2255E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คืนเงินของกลาง                         -   บาท</w:t>
            </w:r>
          </w:p>
          <w:p w14:paraId="21BBB8E4" w14:textId="77777777" w:rsidR="00A2255E" w:rsidRPr="00CF2F56" w:rsidRDefault="00A2255E" w:rsidP="00A2255E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จำหน่ายเงินของกลาง                  -   บาท</w:t>
            </w:r>
          </w:p>
          <w:p w14:paraId="39B0B568" w14:textId="77777777" w:rsidR="00A2255E" w:rsidRPr="00992427" w:rsidRDefault="00A2255E" w:rsidP="00A2255E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สถานีตำรวจภูธรแม่จัน ได้ให้เจ้าหน้าที่ผู้รับผิดชอบดำเนินการตรวจสอบการจัดเก็บอาวุธปืนของกลางในคดีอาญา </w:t>
            </w:r>
          </w:p>
          <w:p w14:paraId="4B2C218F" w14:textId="77777777" w:rsidR="00A2255E" w:rsidRPr="00992427" w:rsidRDefault="00A2255E" w:rsidP="00A2255E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ประจำเดือน ตุลาคม 256</w:t>
            </w: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  <w:t>7</w:t>
            </w:r>
          </w:p>
          <w:p w14:paraId="77104F6D" w14:textId="77777777" w:rsidR="00A2255E" w:rsidRPr="00992427" w:rsidRDefault="00A2255E" w:rsidP="00A2255E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อาวุธปืน                                </w:t>
            </w: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  <w:t>1</w:t>
            </w: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     กระบอก</w:t>
            </w:r>
          </w:p>
          <w:p w14:paraId="47C3F8B1" w14:textId="77777777" w:rsidR="00A2255E" w:rsidRPr="00992427" w:rsidRDefault="00A2255E" w:rsidP="00A2255E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เครื่องกระสุน                       </w:t>
            </w: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  <w:t xml:space="preserve">    -</w:t>
            </w: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     นัด</w:t>
            </w:r>
          </w:p>
          <w:p w14:paraId="44286DF3" w14:textId="77777777" w:rsidR="00A2255E" w:rsidRPr="00992427" w:rsidRDefault="00A2255E" w:rsidP="00A2255E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คืนปืนของกลาง                       -       กระบอก</w:t>
            </w:r>
          </w:p>
          <w:p w14:paraId="5E0EE056" w14:textId="77777777" w:rsidR="00A2255E" w:rsidRDefault="00A2255E" w:rsidP="00A2255E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จำหน่ายปืนของกลาง                 -      กระบอก</w:t>
            </w:r>
          </w:p>
          <w:p w14:paraId="4B680381" w14:textId="35F0F6AC" w:rsidR="00992427" w:rsidRDefault="00992427" w:rsidP="00992427">
            <w:pPr>
              <w:tabs>
                <w:tab w:val="left" w:pos="438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3F242886" w14:textId="7B93E988" w:rsidR="00A2255E" w:rsidRPr="00992427" w:rsidRDefault="00A2255E" w:rsidP="00A2255E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สถานีตำรวจภูธรแม่จัน ได้ให้เจ้าหน้าที่ผู้รับผิดชอบดำเนินการตรวจสอบการจัดเก็บโทรศัพท์ของกลางในคดีอาญา </w:t>
            </w:r>
          </w:p>
          <w:p w14:paraId="69336642" w14:textId="77777777" w:rsidR="00A2255E" w:rsidRPr="00992427" w:rsidRDefault="00A2255E" w:rsidP="00A2255E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ประจำ</w:t>
            </w: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เดือน ตุลาคม 256</w:t>
            </w: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  <w:t>7</w:t>
            </w:r>
          </w:p>
          <w:p w14:paraId="73E6DA0D" w14:textId="77777777" w:rsidR="00A2255E" w:rsidRPr="00992427" w:rsidRDefault="00A2255E" w:rsidP="00A2255E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จำนวนทั้งสิ้น                             </w:t>
            </w:r>
            <w:r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  <w:t xml:space="preserve"> 9</w:t>
            </w: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 xml:space="preserve">   เครื่อง</w:t>
            </w:r>
          </w:p>
          <w:p w14:paraId="7A480A06" w14:textId="77777777" w:rsidR="00A2255E" w:rsidRPr="00992427" w:rsidRDefault="00A2255E" w:rsidP="00A2255E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คืนโทรศัพท์ของกลาง                    -    เครื่อง</w:t>
            </w:r>
          </w:p>
          <w:p w14:paraId="38B57833" w14:textId="77777777" w:rsidR="00A2255E" w:rsidRDefault="00A2255E" w:rsidP="00A2255E">
            <w:pPr>
              <w:spacing w:after="0" w:line="240" w:lineRule="auto"/>
              <w:rPr>
                <w:rFonts w:ascii="TH SarabunIT๙" w:eastAsia="MS Mincho" w:hAnsi="TH SarabunIT๙" w:cs="TH SarabunIT๙"/>
                <w:color w:val="000000"/>
                <w:sz w:val="36"/>
                <w:szCs w:val="36"/>
              </w:rPr>
            </w:pPr>
            <w:r w:rsidRPr="00992427">
              <w:rPr>
                <w:rFonts w:ascii="TH SarabunIT๙" w:eastAsia="MS Mincho" w:hAnsi="TH SarabunIT๙" w:cs="TH SarabunIT๙"/>
                <w:color w:val="000000"/>
                <w:sz w:val="36"/>
                <w:szCs w:val="36"/>
                <w:cs/>
              </w:rPr>
              <w:t>จำหน่ายโทรศัพท์ของกลาง             -    เครื่อง</w:t>
            </w:r>
          </w:p>
          <w:p w14:paraId="2CFB0F4A" w14:textId="62C063FE" w:rsidR="00A2255E" w:rsidRPr="00992427" w:rsidRDefault="00A2255E" w:rsidP="00992427">
            <w:pPr>
              <w:tabs>
                <w:tab w:val="left" w:pos="438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4664" w:type="dxa"/>
          </w:tcPr>
          <w:p w14:paraId="56966D7F" w14:textId="4A3BD09F" w:rsidR="00992427" w:rsidRDefault="00A2255E" w:rsidP="00A2255E">
            <w:pPr>
              <w:tabs>
                <w:tab w:val="left" w:pos="438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  <w:noProof/>
                <w:color w:val="FF0000"/>
                <w:sz w:val="32"/>
                <w:szCs w:val="32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C834E90" wp14:editId="0DBBCB5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313690</wp:posOffset>
                  </wp:positionV>
                  <wp:extent cx="3448050" cy="1704340"/>
                  <wp:effectExtent l="0" t="0" r="0" b="0"/>
                  <wp:wrapThrough wrapText="bothSides">
                    <wp:wrapPolygon edited="0">
                      <wp:start x="0" y="0"/>
                      <wp:lineTo x="0" y="21246"/>
                      <wp:lineTo x="21481" y="21246"/>
                      <wp:lineTo x="21481" y="0"/>
                      <wp:lineTo x="0" y="0"/>
                    </wp:wrapPolygon>
                  </wp:wrapThrough>
                  <wp:docPr id="406844330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844330" name="รูปภาพ 40684433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170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AF87DF" w14:textId="63B715E6" w:rsidR="00A2255E" w:rsidRPr="00A2255E" w:rsidRDefault="00A2255E" w:rsidP="00A2255E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</w:rPr>
              <w:drawing>
                <wp:anchor distT="0" distB="0" distL="114300" distR="114300" simplePos="0" relativeHeight="251661312" behindDoc="0" locked="0" layoutInCell="1" allowOverlap="1" wp14:anchorId="1A350038" wp14:editId="035C26D7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1828800</wp:posOffset>
                  </wp:positionV>
                  <wp:extent cx="2457450" cy="3274695"/>
                  <wp:effectExtent l="0" t="0" r="0" b="1905"/>
                  <wp:wrapNone/>
                  <wp:docPr id="46306795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067951" name="รูปภาพ 46306795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327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D88F2A" w14:textId="3C68B090" w:rsidR="00A2255E" w:rsidRPr="00A2255E" w:rsidRDefault="00A2255E" w:rsidP="00A2255E">
            <w:pPr>
              <w:rPr>
                <w:rFonts w:ascii="TH SarabunIT๙" w:hAnsi="TH SarabunIT๙" w:cs="TH SarabunIT๙"/>
              </w:rPr>
            </w:pPr>
          </w:p>
          <w:p w14:paraId="1F0749CA" w14:textId="13273F61" w:rsidR="00A2255E" w:rsidRPr="00A2255E" w:rsidRDefault="00A2255E" w:rsidP="00A2255E">
            <w:pPr>
              <w:tabs>
                <w:tab w:val="left" w:pos="3980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ab/>
            </w:r>
          </w:p>
          <w:p w14:paraId="141C7A36" w14:textId="77777777" w:rsidR="00A2255E" w:rsidRPr="00A2255E" w:rsidRDefault="00A2255E" w:rsidP="00A2255E">
            <w:pPr>
              <w:rPr>
                <w:rFonts w:ascii="TH SarabunIT๙" w:hAnsi="TH SarabunIT๙" w:cs="TH SarabunIT๙"/>
              </w:rPr>
            </w:pPr>
          </w:p>
          <w:p w14:paraId="5F13E90B" w14:textId="77777777" w:rsidR="00A2255E" w:rsidRPr="00A2255E" w:rsidRDefault="00A2255E" w:rsidP="00A2255E">
            <w:pPr>
              <w:rPr>
                <w:rFonts w:ascii="TH SarabunIT๙" w:hAnsi="TH SarabunIT๙" w:cs="TH SarabunIT๙"/>
              </w:rPr>
            </w:pPr>
          </w:p>
          <w:p w14:paraId="49369D4A" w14:textId="77777777" w:rsidR="00A2255E" w:rsidRPr="00A2255E" w:rsidRDefault="00A2255E" w:rsidP="00A2255E">
            <w:pPr>
              <w:rPr>
                <w:rFonts w:ascii="TH SarabunIT๙" w:hAnsi="TH SarabunIT๙" w:cs="TH SarabunIT๙"/>
              </w:rPr>
            </w:pPr>
          </w:p>
          <w:p w14:paraId="72EE6CBC" w14:textId="77777777" w:rsidR="00A2255E" w:rsidRPr="00A2255E" w:rsidRDefault="00A2255E" w:rsidP="00A2255E">
            <w:pPr>
              <w:rPr>
                <w:rFonts w:ascii="TH SarabunIT๙" w:hAnsi="TH SarabunIT๙" w:cs="TH SarabunIT๙"/>
              </w:rPr>
            </w:pPr>
          </w:p>
          <w:p w14:paraId="29630209" w14:textId="530C5E1D" w:rsidR="00A2255E" w:rsidRPr="00A2255E" w:rsidRDefault="00A2255E" w:rsidP="00A2255E">
            <w:pPr>
              <w:rPr>
                <w:rFonts w:ascii="TH SarabunIT๙" w:hAnsi="TH SarabunIT๙" w:cs="TH SarabunIT๙"/>
              </w:rPr>
            </w:pPr>
          </w:p>
        </w:tc>
      </w:tr>
    </w:tbl>
    <w:p w14:paraId="380119FF" w14:textId="77777777" w:rsidR="00992427" w:rsidRPr="00992427" w:rsidRDefault="00992427" w:rsidP="00685315">
      <w:pPr>
        <w:tabs>
          <w:tab w:val="left" w:pos="4380"/>
        </w:tabs>
        <w:rPr>
          <w:rFonts w:ascii="TH SarabunIT๙" w:hAnsi="TH SarabunIT๙" w:cs="TH SarabunIT๙"/>
        </w:rPr>
      </w:pPr>
    </w:p>
    <w:p w14:paraId="7E4CA2C9" w14:textId="77777777" w:rsidR="00992427" w:rsidRPr="00992427" w:rsidRDefault="00992427" w:rsidP="00685315">
      <w:pPr>
        <w:tabs>
          <w:tab w:val="left" w:pos="4380"/>
        </w:tabs>
        <w:rPr>
          <w:rFonts w:ascii="TH SarabunIT๙" w:hAnsi="TH SarabunIT๙" w:cs="TH SarabunIT๙"/>
        </w:rPr>
      </w:pPr>
    </w:p>
    <w:p w14:paraId="5CDE49EF" w14:textId="77777777" w:rsidR="00992427" w:rsidRPr="00992427" w:rsidRDefault="00992427" w:rsidP="00685315">
      <w:pPr>
        <w:tabs>
          <w:tab w:val="left" w:pos="4380"/>
        </w:tabs>
        <w:rPr>
          <w:rFonts w:ascii="TH SarabunIT๙" w:hAnsi="TH SarabunIT๙" w:cs="TH SarabunIT๙"/>
        </w:rPr>
      </w:pPr>
    </w:p>
    <w:sectPr w:rsidR="00992427" w:rsidRPr="00992427" w:rsidSect="00122120">
      <w:pgSz w:w="16838" w:h="11906" w:orient="landscape"/>
      <w:pgMar w:top="102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EF9755" w14:textId="77777777" w:rsidR="00A27917" w:rsidRDefault="00A27917" w:rsidP="0000697F">
      <w:pPr>
        <w:spacing w:after="0" w:line="240" w:lineRule="auto"/>
      </w:pPr>
      <w:r>
        <w:separator/>
      </w:r>
    </w:p>
  </w:endnote>
  <w:endnote w:type="continuationSeparator" w:id="0">
    <w:p w14:paraId="7C2A39B8" w14:textId="77777777" w:rsidR="00A27917" w:rsidRDefault="00A27917" w:rsidP="00006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04A8EE" w14:textId="77777777" w:rsidR="00A27917" w:rsidRDefault="00A27917" w:rsidP="0000697F">
      <w:pPr>
        <w:spacing w:after="0" w:line="240" w:lineRule="auto"/>
      </w:pPr>
      <w:r>
        <w:separator/>
      </w:r>
    </w:p>
  </w:footnote>
  <w:footnote w:type="continuationSeparator" w:id="0">
    <w:p w14:paraId="00B0124A" w14:textId="77777777" w:rsidR="00A27917" w:rsidRDefault="00A27917" w:rsidP="000069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9579E"/>
    <w:multiLevelType w:val="hybridMultilevel"/>
    <w:tmpl w:val="E480C8B0"/>
    <w:lvl w:ilvl="0" w:tplc="A7B08AC4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565EA"/>
    <w:multiLevelType w:val="hybridMultilevel"/>
    <w:tmpl w:val="25744590"/>
    <w:lvl w:ilvl="0" w:tplc="9C98E8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2" w15:restartNumberingAfterBreak="0">
    <w:nsid w:val="20CC6C15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A605A7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4" w15:restartNumberingAfterBreak="0">
    <w:nsid w:val="51E32958"/>
    <w:multiLevelType w:val="hybridMultilevel"/>
    <w:tmpl w:val="68283484"/>
    <w:lvl w:ilvl="0" w:tplc="192875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5" w15:restartNumberingAfterBreak="0">
    <w:nsid w:val="67A87489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8D00F8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num w:numId="1" w16cid:durableId="1393577416">
    <w:abstractNumId w:val="6"/>
  </w:num>
  <w:num w:numId="2" w16cid:durableId="996616804">
    <w:abstractNumId w:val="4"/>
  </w:num>
  <w:num w:numId="3" w16cid:durableId="1814056689">
    <w:abstractNumId w:val="3"/>
  </w:num>
  <w:num w:numId="4" w16cid:durableId="852955259">
    <w:abstractNumId w:val="2"/>
  </w:num>
  <w:num w:numId="5" w16cid:durableId="1946188488">
    <w:abstractNumId w:val="5"/>
  </w:num>
  <w:num w:numId="6" w16cid:durableId="255795815">
    <w:abstractNumId w:val="1"/>
  </w:num>
  <w:num w:numId="7" w16cid:durableId="18678703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69C"/>
    <w:rsid w:val="00003A85"/>
    <w:rsid w:val="0000697F"/>
    <w:rsid w:val="00041429"/>
    <w:rsid w:val="0004229F"/>
    <w:rsid w:val="000520FB"/>
    <w:rsid w:val="000553C9"/>
    <w:rsid w:val="00071342"/>
    <w:rsid w:val="00073D41"/>
    <w:rsid w:val="00077E70"/>
    <w:rsid w:val="00085A9C"/>
    <w:rsid w:val="000872DF"/>
    <w:rsid w:val="000A1CC4"/>
    <w:rsid w:val="000A51ED"/>
    <w:rsid w:val="000A5FF9"/>
    <w:rsid w:val="000C1357"/>
    <w:rsid w:val="000D5988"/>
    <w:rsid w:val="000E72EC"/>
    <w:rsid w:val="000F426D"/>
    <w:rsid w:val="00122120"/>
    <w:rsid w:val="001236B8"/>
    <w:rsid w:val="00124223"/>
    <w:rsid w:val="00142C43"/>
    <w:rsid w:val="00151DF0"/>
    <w:rsid w:val="00167536"/>
    <w:rsid w:val="00181603"/>
    <w:rsid w:val="001B648B"/>
    <w:rsid w:val="001C2FA1"/>
    <w:rsid w:val="001D043A"/>
    <w:rsid w:val="001D3E3E"/>
    <w:rsid w:val="001D4982"/>
    <w:rsid w:val="001F2287"/>
    <w:rsid w:val="001F2C73"/>
    <w:rsid w:val="00202E17"/>
    <w:rsid w:val="00205DA3"/>
    <w:rsid w:val="00220C28"/>
    <w:rsid w:val="0022381A"/>
    <w:rsid w:val="00236FB0"/>
    <w:rsid w:val="002370FC"/>
    <w:rsid w:val="00255641"/>
    <w:rsid w:val="00271A1A"/>
    <w:rsid w:val="00274491"/>
    <w:rsid w:val="002853A6"/>
    <w:rsid w:val="00286BF3"/>
    <w:rsid w:val="002960E7"/>
    <w:rsid w:val="002A7D87"/>
    <w:rsid w:val="002B0920"/>
    <w:rsid w:val="002B5D19"/>
    <w:rsid w:val="002C3048"/>
    <w:rsid w:val="002C3070"/>
    <w:rsid w:val="002C393E"/>
    <w:rsid w:val="00316A03"/>
    <w:rsid w:val="003334F6"/>
    <w:rsid w:val="00337526"/>
    <w:rsid w:val="00341E82"/>
    <w:rsid w:val="00360697"/>
    <w:rsid w:val="003664D7"/>
    <w:rsid w:val="003747D6"/>
    <w:rsid w:val="00375478"/>
    <w:rsid w:val="00390EEC"/>
    <w:rsid w:val="003964B8"/>
    <w:rsid w:val="003C4572"/>
    <w:rsid w:val="003D0D3F"/>
    <w:rsid w:val="003D3CCB"/>
    <w:rsid w:val="003D62FA"/>
    <w:rsid w:val="003E0907"/>
    <w:rsid w:val="003F6756"/>
    <w:rsid w:val="00404B2A"/>
    <w:rsid w:val="00417880"/>
    <w:rsid w:val="00425C20"/>
    <w:rsid w:val="00436D23"/>
    <w:rsid w:val="00441D7B"/>
    <w:rsid w:val="00451B30"/>
    <w:rsid w:val="00453E67"/>
    <w:rsid w:val="00476F1A"/>
    <w:rsid w:val="004910B1"/>
    <w:rsid w:val="004A49F8"/>
    <w:rsid w:val="004A6447"/>
    <w:rsid w:val="004B140D"/>
    <w:rsid w:val="004C33AE"/>
    <w:rsid w:val="004D29CE"/>
    <w:rsid w:val="004D54A8"/>
    <w:rsid w:val="004E3E0D"/>
    <w:rsid w:val="004E525B"/>
    <w:rsid w:val="004F49BE"/>
    <w:rsid w:val="00507874"/>
    <w:rsid w:val="00512204"/>
    <w:rsid w:val="005143C0"/>
    <w:rsid w:val="00526FF2"/>
    <w:rsid w:val="0053709E"/>
    <w:rsid w:val="00564AC0"/>
    <w:rsid w:val="00590E24"/>
    <w:rsid w:val="00596992"/>
    <w:rsid w:val="005B7157"/>
    <w:rsid w:val="005C068E"/>
    <w:rsid w:val="005C48AB"/>
    <w:rsid w:val="005D67A7"/>
    <w:rsid w:val="005E7CA9"/>
    <w:rsid w:val="005F71FA"/>
    <w:rsid w:val="00600A32"/>
    <w:rsid w:val="00610E1B"/>
    <w:rsid w:val="00613ADF"/>
    <w:rsid w:val="00621238"/>
    <w:rsid w:val="00636767"/>
    <w:rsid w:val="0064064B"/>
    <w:rsid w:val="00641E14"/>
    <w:rsid w:val="00685315"/>
    <w:rsid w:val="006907E1"/>
    <w:rsid w:val="00691686"/>
    <w:rsid w:val="0069320D"/>
    <w:rsid w:val="00693DAB"/>
    <w:rsid w:val="006951E7"/>
    <w:rsid w:val="006A5D75"/>
    <w:rsid w:val="006A7747"/>
    <w:rsid w:val="006B0E5A"/>
    <w:rsid w:val="006C3589"/>
    <w:rsid w:val="006D1F45"/>
    <w:rsid w:val="006D6485"/>
    <w:rsid w:val="006E041C"/>
    <w:rsid w:val="00706ECB"/>
    <w:rsid w:val="00707E27"/>
    <w:rsid w:val="007160A7"/>
    <w:rsid w:val="0072105C"/>
    <w:rsid w:val="00725802"/>
    <w:rsid w:val="0073029E"/>
    <w:rsid w:val="00732606"/>
    <w:rsid w:val="007368CD"/>
    <w:rsid w:val="0078092E"/>
    <w:rsid w:val="007914BA"/>
    <w:rsid w:val="00791B14"/>
    <w:rsid w:val="00792C37"/>
    <w:rsid w:val="00794F48"/>
    <w:rsid w:val="0079784E"/>
    <w:rsid w:val="007A5918"/>
    <w:rsid w:val="007B1B9A"/>
    <w:rsid w:val="007B5B25"/>
    <w:rsid w:val="007C69B0"/>
    <w:rsid w:val="007D20B5"/>
    <w:rsid w:val="007D4D6A"/>
    <w:rsid w:val="007F7A72"/>
    <w:rsid w:val="008103F1"/>
    <w:rsid w:val="008241AE"/>
    <w:rsid w:val="00855E54"/>
    <w:rsid w:val="0086031F"/>
    <w:rsid w:val="00860C21"/>
    <w:rsid w:val="00872152"/>
    <w:rsid w:val="0087526A"/>
    <w:rsid w:val="00897A91"/>
    <w:rsid w:val="008A2FFC"/>
    <w:rsid w:val="008D3949"/>
    <w:rsid w:val="008E69D8"/>
    <w:rsid w:val="009061D1"/>
    <w:rsid w:val="0091154C"/>
    <w:rsid w:val="00913F6F"/>
    <w:rsid w:val="00920A22"/>
    <w:rsid w:val="0094366E"/>
    <w:rsid w:val="00945C8B"/>
    <w:rsid w:val="00947920"/>
    <w:rsid w:val="00947E7A"/>
    <w:rsid w:val="00970695"/>
    <w:rsid w:val="00975599"/>
    <w:rsid w:val="00990CA0"/>
    <w:rsid w:val="00992427"/>
    <w:rsid w:val="009A61CF"/>
    <w:rsid w:val="009A7FD5"/>
    <w:rsid w:val="009B5CF0"/>
    <w:rsid w:val="009B7963"/>
    <w:rsid w:val="009D1474"/>
    <w:rsid w:val="009D21AE"/>
    <w:rsid w:val="009D4833"/>
    <w:rsid w:val="009E1E4E"/>
    <w:rsid w:val="009E7C3D"/>
    <w:rsid w:val="009F374A"/>
    <w:rsid w:val="00A000C9"/>
    <w:rsid w:val="00A006D9"/>
    <w:rsid w:val="00A06ABE"/>
    <w:rsid w:val="00A2255E"/>
    <w:rsid w:val="00A22C07"/>
    <w:rsid w:val="00A27917"/>
    <w:rsid w:val="00A360B6"/>
    <w:rsid w:val="00A37712"/>
    <w:rsid w:val="00A52FBA"/>
    <w:rsid w:val="00A6776E"/>
    <w:rsid w:val="00A736C5"/>
    <w:rsid w:val="00A967F8"/>
    <w:rsid w:val="00A978B8"/>
    <w:rsid w:val="00AC5C35"/>
    <w:rsid w:val="00AD729B"/>
    <w:rsid w:val="00AE11BD"/>
    <w:rsid w:val="00B01DC2"/>
    <w:rsid w:val="00B16880"/>
    <w:rsid w:val="00B248C9"/>
    <w:rsid w:val="00B42011"/>
    <w:rsid w:val="00B4569C"/>
    <w:rsid w:val="00B55C3B"/>
    <w:rsid w:val="00B5658B"/>
    <w:rsid w:val="00B670D6"/>
    <w:rsid w:val="00B74848"/>
    <w:rsid w:val="00B95404"/>
    <w:rsid w:val="00B96225"/>
    <w:rsid w:val="00BB5AF9"/>
    <w:rsid w:val="00BD0C75"/>
    <w:rsid w:val="00BE7FCE"/>
    <w:rsid w:val="00BF4DAF"/>
    <w:rsid w:val="00BF6788"/>
    <w:rsid w:val="00BF6E87"/>
    <w:rsid w:val="00C176B3"/>
    <w:rsid w:val="00C25636"/>
    <w:rsid w:val="00C57D23"/>
    <w:rsid w:val="00C93DAC"/>
    <w:rsid w:val="00CC2FA9"/>
    <w:rsid w:val="00CC641C"/>
    <w:rsid w:val="00CD52C7"/>
    <w:rsid w:val="00CD6E4F"/>
    <w:rsid w:val="00CF3BAD"/>
    <w:rsid w:val="00CF3EEF"/>
    <w:rsid w:val="00D00331"/>
    <w:rsid w:val="00D117E5"/>
    <w:rsid w:val="00D20A56"/>
    <w:rsid w:val="00D46FA4"/>
    <w:rsid w:val="00D53DD8"/>
    <w:rsid w:val="00D60EAC"/>
    <w:rsid w:val="00D6402A"/>
    <w:rsid w:val="00D66FAB"/>
    <w:rsid w:val="00D81EB7"/>
    <w:rsid w:val="00DC38B8"/>
    <w:rsid w:val="00DC79F0"/>
    <w:rsid w:val="00DD3923"/>
    <w:rsid w:val="00DF5F96"/>
    <w:rsid w:val="00DF7146"/>
    <w:rsid w:val="00E05DF5"/>
    <w:rsid w:val="00E0635F"/>
    <w:rsid w:val="00E25F61"/>
    <w:rsid w:val="00E32978"/>
    <w:rsid w:val="00E45ABB"/>
    <w:rsid w:val="00E5541E"/>
    <w:rsid w:val="00E60867"/>
    <w:rsid w:val="00E636A3"/>
    <w:rsid w:val="00E93AEB"/>
    <w:rsid w:val="00E97432"/>
    <w:rsid w:val="00EE13C0"/>
    <w:rsid w:val="00EF4658"/>
    <w:rsid w:val="00F10E5C"/>
    <w:rsid w:val="00F11EE7"/>
    <w:rsid w:val="00F25931"/>
    <w:rsid w:val="00F40DD3"/>
    <w:rsid w:val="00F52B16"/>
    <w:rsid w:val="00F72C7D"/>
    <w:rsid w:val="00F74817"/>
    <w:rsid w:val="00F92D96"/>
    <w:rsid w:val="00FA4590"/>
    <w:rsid w:val="00FB4A60"/>
    <w:rsid w:val="00FD0688"/>
    <w:rsid w:val="00FE3EEF"/>
    <w:rsid w:val="00FF3A50"/>
    <w:rsid w:val="00FF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18D6913"/>
  <w15:chartTrackingRefBased/>
  <w15:docId w15:val="{9EC89FC0-EA2A-4047-A2D5-51998DB24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154C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แบบอักษรของย่อหน้าเริ่มต้น"/>
    <w:uiPriority w:val="1"/>
    <w:semiHidden/>
    <w:unhideWhenUsed/>
  </w:style>
  <w:style w:type="paragraph" w:styleId="a4">
    <w:name w:val="Normal (Web)"/>
    <w:basedOn w:val="a"/>
    <w:uiPriority w:val="99"/>
    <w:unhideWhenUsed/>
    <w:rsid w:val="00B456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3"/>
    <w:rsid w:val="00B4569C"/>
  </w:style>
  <w:style w:type="paragraph" w:styleId="a5">
    <w:name w:val="Balloon Text"/>
    <w:basedOn w:val="a"/>
    <w:link w:val="a6"/>
    <w:uiPriority w:val="99"/>
    <w:semiHidden/>
    <w:unhideWhenUsed/>
    <w:rsid w:val="00B456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semiHidden/>
    <w:rsid w:val="00B4569C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3"/>
    <w:link w:val="a7"/>
    <w:uiPriority w:val="99"/>
    <w:rsid w:val="0000697F"/>
  </w:style>
  <w:style w:type="paragraph" w:styleId="a9">
    <w:name w:val="footer"/>
    <w:basedOn w:val="a"/>
    <w:link w:val="aa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3"/>
    <w:link w:val="a9"/>
    <w:uiPriority w:val="99"/>
    <w:rsid w:val="0000697F"/>
  </w:style>
  <w:style w:type="paragraph" w:customStyle="1" w:styleId="ab">
    <w:name w:val="รายการย่อหน้า"/>
    <w:basedOn w:val="a"/>
    <w:uiPriority w:val="34"/>
    <w:qFormat/>
    <w:rsid w:val="009A7FD5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table" w:styleId="ac">
    <w:name w:val="Table Grid"/>
    <w:basedOn w:val="a1"/>
    <w:uiPriority w:val="59"/>
    <w:rsid w:val="009924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95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50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790">
          <w:marLeft w:val="-2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1704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D09E2D-D769-4D15-B6AB-12DD22806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273</Words>
  <Characters>1562</Characters>
  <Application>Microsoft Office Word</Application>
  <DocSecurity>0</DocSecurity>
  <Lines>13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</dc:creator>
  <cp:keywords/>
  <cp:lastModifiedBy>Topp</cp:lastModifiedBy>
  <cp:revision>9</cp:revision>
  <cp:lastPrinted>2024-03-15T03:49:00Z</cp:lastPrinted>
  <dcterms:created xsi:type="dcterms:W3CDTF">2024-04-16T02:18:00Z</dcterms:created>
  <dcterms:modified xsi:type="dcterms:W3CDTF">2025-04-16T07:49:00Z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dc7221c5879f9590d362a1866a5194e3975c6204f975858453f6980e9fa6d2c7</vt:lpwstr>
  </property>
</Properties>
</file>