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AC4E" w14:textId="567E49DB" w:rsidR="00A978B8" w:rsidRPr="00AB191A" w:rsidRDefault="00A978B8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23A0DAC" w14:textId="175C4035" w:rsidR="00B4569C" w:rsidRPr="00AB191A" w:rsidRDefault="00B4569C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82B3117" w14:textId="78988A24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1C06FC46" w14:textId="394EB230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  <w:cs/>
        </w:rPr>
      </w:pPr>
    </w:p>
    <w:p w14:paraId="5308D6C1" w14:textId="37831817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0134EE9" w14:textId="34B6E694" w:rsidR="00F52B16" w:rsidRPr="00AB191A" w:rsidRDefault="00F52B16" w:rsidP="00F52B16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72"/>
          <w:szCs w:val="72"/>
        </w:rPr>
      </w:pPr>
    </w:p>
    <w:p w14:paraId="1FC70295" w14:textId="237383A2" w:rsidR="004E3E0D" w:rsidRPr="00AB191A" w:rsidRDefault="004E3E0D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BAE1FA" w14:textId="45E4430E" w:rsidR="004E3E0D" w:rsidRPr="00AB191A" w:rsidRDefault="00AE11BD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AB191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153AA" wp14:editId="334EA645">
                <wp:simplePos x="0" y="0"/>
                <wp:positionH relativeFrom="page">
                  <wp:posOffset>-32385</wp:posOffset>
                </wp:positionH>
                <wp:positionV relativeFrom="paragraph">
                  <wp:posOffset>666750</wp:posOffset>
                </wp:positionV>
                <wp:extent cx="7588885" cy="2884714"/>
                <wp:effectExtent l="0" t="0" r="0" b="0"/>
                <wp:wrapNone/>
                <wp:docPr id="117711229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288471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5EB9" w14:textId="77777777" w:rsidR="00AE11BD" w:rsidRPr="005E413F" w:rsidRDefault="00AE11BD" w:rsidP="00AE11BD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E413F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</w:t>
                            </w:r>
                            <w:r w:rsidRPr="005E41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การจัดการทรัพย์สินของราชการ ของบริจาค และการจัดเก็บของกลาง </w:t>
                            </w:r>
                          </w:p>
                          <w:p w14:paraId="38DBC69C" w14:textId="77777777" w:rsidR="00AE11BD" w:rsidRPr="005E413F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5E413F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ประจำปีงบประมาณ พ.ศ. 256</w:t>
                            </w:r>
                            <w:r w:rsidRPr="005E413F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625F1B9F" w14:textId="77777777" w:rsidR="00AE11BD" w:rsidRPr="005E413F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5E413F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ของสถานีตำรวจภูธรแม่จัน จังหวัดเชียงราย</w:t>
                            </w:r>
                          </w:p>
                          <w:p w14:paraId="6DABA7C9" w14:textId="5A1F3501" w:rsidR="00F52B16" w:rsidRPr="005E413F" w:rsidRDefault="00F52B16" w:rsidP="00F52B16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53AA" id="สี่เหลี่ยมผืนผ้า 7" o:spid="_x0000_s1026" style="position:absolute;left:0;text-align:left;margin-left:-2.55pt;margin-top:52.5pt;width:597.55pt;height:2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" fillcolor="#4f81bd" stroked="f" strokeweight="1pt">
                <v:textbox>
                  <w:txbxContent>
                    <w:p w14:paraId="7A415EB9" w14:textId="77777777" w:rsidR="00AE11BD" w:rsidRPr="005E413F" w:rsidRDefault="00AE11BD" w:rsidP="00AE11BD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E413F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</w:t>
                      </w:r>
                      <w:r w:rsidRPr="005E413F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การจัดการทรัพย์สินของราชการ ของบริจาค และการจัดเก็บของกลาง </w:t>
                      </w:r>
                    </w:p>
                    <w:p w14:paraId="38DBC69C" w14:textId="77777777" w:rsidR="00AE11BD" w:rsidRPr="005E413F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5E413F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ประจำปีงบประมาณ พ.ศ. 256</w:t>
                      </w:r>
                      <w:r w:rsidRPr="005E413F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</w:rPr>
                        <w:t>7</w:t>
                      </w:r>
                    </w:p>
                    <w:p w14:paraId="625F1B9F" w14:textId="77777777" w:rsidR="00AE11BD" w:rsidRPr="005E413F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5E413F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ของสถานีตำรวจภูธรแม่จัน จังหวัดเชียงราย</w:t>
                      </w:r>
                    </w:p>
                    <w:p w14:paraId="6DABA7C9" w14:textId="5A1F3501" w:rsidR="00F52B16" w:rsidRPr="005E413F" w:rsidRDefault="00F52B16" w:rsidP="00F52B16">
                      <w:pPr>
                        <w:pStyle w:val="a4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569C" w:rsidRPr="00AB191A">
        <w:rPr>
          <w:rFonts w:ascii="TH SarabunIT๙" w:eastAsia="Times New Roman" w:hAnsi="TH SarabunIT๙" w:cs="TH SarabunIT๙"/>
          <w:sz w:val="32"/>
          <w:szCs w:val="32"/>
        </w:rPr>
        <w:br/>
      </w:r>
      <w:r w:rsidR="00B4569C" w:rsidRPr="00AB191A">
        <w:rPr>
          <w:rFonts w:ascii="TH SarabunIT๙" w:eastAsia="Times New Roman" w:hAnsi="TH SarabunIT๙" w:cs="TH SarabunIT๙"/>
          <w:sz w:val="28"/>
        </w:rPr>
        <w:br/>
      </w:r>
      <w:r w:rsidR="00B4569C" w:rsidRPr="00AB191A">
        <w:rPr>
          <w:rFonts w:ascii="TH SarabunIT๙" w:eastAsia="Times New Roman" w:hAnsi="TH SarabunIT๙" w:cs="TH SarabunIT๙"/>
          <w:sz w:val="28"/>
        </w:rPr>
        <w:br/>
      </w:r>
    </w:p>
    <w:p w14:paraId="0C7BF11D" w14:textId="77777777" w:rsidR="00B4569C" w:rsidRPr="00AB191A" w:rsidRDefault="00B4569C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AB191A">
        <w:rPr>
          <w:rFonts w:ascii="TH SarabunIT๙" w:eastAsia="Times New Roman" w:hAnsi="TH SarabunIT๙" w:cs="TH SarabunIT๙"/>
          <w:sz w:val="28"/>
        </w:rPr>
        <w:br/>
      </w:r>
    </w:p>
    <w:p w14:paraId="09DDAF58" w14:textId="77777777" w:rsidR="00860C21" w:rsidRPr="00AB191A" w:rsidRDefault="00860C21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89C733A" w14:textId="77777777" w:rsidR="000A5FF9" w:rsidRPr="00AB191A" w:rsidRDefault="000A5FF9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  <w:sectPr w:rsidR="000A5FF9" w:rsidRPr="00AB191A" w:rsidSect="00356B9E">
          <w:pgSz w:w="11906" w:h="16838"/>
          <w:pgMar w:top="1418" w:right="1418" w:bottom="1418" w:left="1021" w:header="709" w:footer="709" w:gutter="0"/>
          <w:cols w:space="708"/>
          <w:docGrid w:linePitch="360"/>
        </w:sectPr>
      </w:pPr>
    </w:p>
    <w:p w14:paraId="44FD2AA6" w14:textId="77777777" w:rsidR="008E69D8" w:rsidRPr="00AB191A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3F59ED15" w14:textId="04DD27C2" w:rsidR="00B4569C" w:rsidRPr="00AB191A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</w:t>
      </w:r>
      <w:r w:rsidR="000872DF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ตำรวจภูธรแม่จัน </w:t>
      </w: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ประจำเดือน</w:t>
      </w:r>
      <w:r w:rsidR="00AE11BD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E7508E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ธันวาคม</w:t>
      </w:r>
      <w:r w:rsidR="00AE11BD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4E525B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7</w:t>
      </w:r>
    </w:p>
    <w:p w14:paraId="77E9231B" w14:textId="77777777" w:rsidR="00DD3923" w:rsidRPr="00AB191A" w:rsidRDefault="00DD3923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AB191A" w14:paraId="06B10711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B2E7" w14:textId="77777777" w:rsidR="004E525B" w:rsidRPr="00AB191A" w:rsidRDefault="007B1B9A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1791" w14:textId="77777777" w:rsidR="004E525B" w:rsidRPr="00AB191A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F2BC" w14:textId="77777777" w:rsidR="004E525B" w:rsidRPr="00AB191A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AB191A" w14:paraId="1187DF30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8D0" w14:textId="77777777" w:rsidR="004E525B" w:rsidRPr="00AB191A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81E5" w14:textId="77777777" w:rsidR="004E525B" w:rsidRPr="00AB191A" w:rsidRDefault="004E525B" w:rsidP="005D67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55" w14:textId="77777777" w:rsidR="004E525B" w:rsidRPr="00AB191A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1342" w:rsidRPr="00AB191A" w14:paraId="583C0025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2C8" w14:textId="77777777" w:rsidR="009E1E4E" w:rsidRPr="00AB191A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5B339AED" w14:textId="77777777" w:rsidR="00071342" w:rsidRPr="00AB191A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823D" w14:textId="440EE45F" w:rsidR="003D62FA" w:rsidRPr="00AB191A" w:rsidRDefault="00AE11BD" w:rsidP="003D62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18E7" w14:textId="77777777" w:rsidR="001C2FA1" w:rsidRPr="00AB191A" w:rsidRDefault="001C2FA1" w:rsidP="000713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88B3F58" w14:textId="227181BB" w:rsidR="001C2FA1" w:rsidRPr="00AB191A" w:rsidRDefault="000872DF" w:rsidP="009924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9938DA0" wp14:editId="06F79BC5">
                  <wp:extent cx="2560646" cy="1920485"/>
                  <wp:effectExtent l="0" t="0" r="0" b="3810"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889" cy="192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9DC40" w14:textId="77777777" w:rsidR="00564AC0" w:rsidRPr="00AB191A" w:rsidRDefault="00564AC0" w:rsidP="00F52B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11BE491" w14:textId="40E9A3AA" w:rsidR="00FF3A50" w:rsidRPr="00AB191A" w:rsidRDefault="008875FB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CAD3068" wp14:editId="2842E194">
                  <wp:simplePos x="0" y="0"/>
                  <wp:positionH relativeFrom="column">
                    <wp:posOffset>22781</wp:posOffset>
                  </wp:positionH>
                  <wp:positionV relativeFrom="paragraph">
                    <wp:posOffset>121068</wp:posOffset>
                  </wp:positionV>
                  <wp:extent cx="2243562" cy="1682835"/>
                  <wp:effectExtent l="0" t="5397" r="0" b="0"/>
                  <wp:wrapNone/>
                  <wp:docPr id="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5065" cy="1683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C56D6" w14:textId="5E3878E0" w:rsidR="00FF3A50" w:rsidRPr="00AB191A" w:rsidRDefault="008875FB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2763454" wp14:editId="28D4A908">
                  <wp:simplePos x="0" y="0"/>
                  <wp:positionH relativeFrom="column">
                    <wp:posOffset>1642335</wp:posOffset>
                  </wp:positionH>
                  <wp:positionV relativeFrom="paragraph">
                    <wp:posOffset>49652</wp:posOffset>
                  </wp:positionV>
                  <wp:extent cx="2236620" cy="1347112"/>
                  <wp:effectExtent l="6667" t="0" r="0" b="0"/>
                  <wp:wrapNone/>
                  <wp:docPr id="127502534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25342" name="รูปภาพ 127502534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" t="15483" r="5105" b="10167"/>
                          <a:stretch/>
                        </pic:blipFill>
                        <pic:spPr bwMode="auto">
                          <a:xfrm rot="5400000">
                            <a:off x="0" y="0"/>
                            <a:ext cx="2240189" cy="1349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43E1FC" w14:textId="77777777" w:rsidR="00AE11BD" w:rsidRPr="00AB191A" w:rsidRDefault="00AE11BD">
      <w:pPr>
        <w:rPr>
          <w:rFonts w:ascii="TH SarabunIT๙" w:hAnsi="TH SarabunIT๙" w:cs="TH SarabunIT๙"/>
        </w:rPr>
      </w:pPr>
    </w:p>
    <w:p w14:paraId="47E81DD7" w14:textId="77777777" w:rsidR="00AE11BD" w:rsidRPr="00AB191A" w:rsidRDefault="00AE11BD">
      <w:pPr>
        <w:rPr>
          <w:rFonts w:ascii="TH SarabunIT๙" w:hAnsi="TH SarabunIT๙" w:cs="TH SarabunIT๙"/>
        </w:rPr>
      </w:pPr>
    </w:p>
    <w:p w14:paraId="3AB9A1EA" w14:textId="77777777" w:rsidR="006C3589" w:rsidRPr="00AB191A" w:rsidRDefault="006C3589" w:rsidP="006C3589">
      <w:pPr>
        <w:tabs>
          <w:tab w:val="left" w:pos="4945"/>
        </w:tabs>
        <w:rPr>
          <w:rFonts w:ascii="TH SarabunIT๙" w:eastAsia="Times New Roman" w:hAnsi="TH SarabunIT๙" w:cs="TH SarabunIT๙"/>
          <w:sz w:val="88"/>
          <w:szCs w:val="88"/>
        </w:rPr>
        <w:sectPr w:rsidR="006C3589" w:rsidRPr="00AB191A" w:rsidSect="00356B9E">
          <w:pgSz w:w="16838" w:h="11906" w:orient="landscape"/>
          <w:pgMar w:top="709" w:right="1418" w:bottom="567" w:left="1418" w:header="709" w:footer="709" w:gutter="0"/>
          <w:cols w:space="708"/>
          <w:docGrid w:linePitch="360"/>
        </w:sect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1B7623" w:rsidRPr="00AB191A" w14:paraId="5CECDE04" w14:textId="77777777" w:rsidTr="00E945A7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218D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E1BC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B607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1B7623" w:rsidRPr="00AB191A" w14:paraId="062993C9" w14:textId="77777777" w:rsidTr="00E945A7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377E" w14:textId="77777777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8FCC" w14:textId="77777777" w:rsidR="001B7623" w:rsidRPr="00AB191A" w:rsidRDefault="001B7623" w:rsidP="00E945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79B2" w14:textId="77777777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B7623" w:rsidRPr="00AB191A" w14:paraId="748DCA5D" w14:textId="77777777" w:rsidTr="00E945A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2BB6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07F4A69C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58B5" w14:textId="77777777" w:rsidR="001B7623" w:rsidRPr="00AB191A" w:rsidRDefault="001B7623" w:rsidP="00E945A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8C7C" w14:textId="05B510DA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CDFB93B" w14:textId="35B667A2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DD1CC0B" w14:textId="0E542CCD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26CFEC7A" wp14:editId="4E477164">
                  <wp:simplePos x="0" y="0"/>
                  <wp:positionH relativeFrom="column">
                    <wp:posOffset>-245866</wp:posOffset>
                  </wp:positionH>
                  <wp:positionV relativeFrom="paragraph">
                    <wp:posOffset>281383</wp:posOffset>
                  </wp:positionV>
                  <wp:extent cx="4255701" cy="3026523"/>
                  <wp:effectExtent l="4763" t="0" r="0" b="0"/>
                  <wp:wrapNone/>
                  <wp:docPr id="182499797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997978" name="รูปภาพ 182499797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255701" cy="302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856FDC" w14:textId="77777777" w:rsidR="00685315" w:rsidRPr="001B7623" w:rsidRDefault="00685315" w:rsidP="00685315">
      <w:pPr>
        <w:tabs>
          <w:tab w:val="left" w:pos="4380"/>
        </w:tabs>
        <w:rPr>
          <w:rFonts w:ascii="TH SarabunIT๙" w:hAnsi="TH SarabunIT๙" w:cs="TH SarabunIT๙"/>
          <w:b/>
          <w:bCs/>
        </w:rPr>
      </w:pPr>
    </w:p>
    <w:p w14:paraId="4C688133" w14:textId="77777777" w:rsidR="001B7623" w:rsidRDefault="001B7623" w:rsidP="00685315">
      <w:pPr>
        <w:tabs>
          <w:tab w:val="left" w:pos="4380"/>
        </w:tabs>
        <w:rPr>
          <w:rFonts w:ascii="TH SarabunIT๙" w:hAnsi="TH SarabunIT๙" w:cs="TH SarabunIT๙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52"/>
        <w:gridCol w:w="6480"/>
        <w:gridCol w:w="5060"/>
      </w:tblGrid>
      <w:tr w:rsidR="00992427" w:rsidRPr="00AB191A" w14:paraId="556460E0" w14:textId="77777777" w:rsidTr="001B7623">
        <w:tc>
          <w:tcPr>
            <w:tcW w:w="2452" w:type="dxa"/>
            <w:vAlign w:val="center"/>
          </w:tcPr>
          <w:p w14:paraId="0CDB7EEF" w14:textId="5EBD2FD5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480" w:type="dxa"/>
            <w:vAlign w:val="center"/>
          </w:tcPr>
          <w:p w14:paraId="425C9B0A" w14:textId="1AE0DF90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060" w:type="dxa"/>
            <w:vAlign w:val="center"/>
          </w:tcPr>
          <w:p w14:paraId="5BA1486D" w14:textId="3FED6158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92427" w:rsidRPr="00AB191A" w14:paraId="5651EA56" w14:textId="77777777" w:rsidTr="001B7623">
        <w:trPr>
          <w:trHeight w:val="8070"/>
        </w:trPr>
        <w:tc>
          <w:tcPr>
            <w:tcW w:w="2452" w:type="dxa"/>
          </w:tcPr>
          <w:p w14:paraId="24B97A7D" w14:textId="77777777" w:rsidR="00992427" w:rsidRPr="00AB191A" w:rsidRDefault="00992427" w:rsidP="0099242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06E56511" w14:textId="77777777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480" w:type="dxa"/>
          </w:tcPr>
          <w:p w14:paraId="7E2A7757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ได้ให้เจ้าหน้าที่ผู้รับผิดชอบดำเนินการตรวจสอบการจัดเก็บรถยนต์และรถจักรยานยนต์ของกลางในคดีอาญา </w:t>
            </w:r>
          </w:p>
          <w:p w14:paraId="3E313B5E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ธันวาคม  2566 </w:t>
            </w:r>
          </w:p>
          <w:p w14:paraId="01BF5B3F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รถจักรยานยนต์ของกลางคดีอาญา    1    คัน</w:t>
            </w:r>
          </w:p>
          <w:p w14:paraId="251C280D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รถยนต์ของกลางคดีอาญา              -    คัน</w:t>
            </w:r>
          </w:p>
          <w:p w14:paraId="44393BFD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คืนรถของกลาง                          1    คัน</w:t>
            </w:r>
          </w:p>
          <w:p w14:paraId="62BF2B68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จำหน่ายรถของกลาง                    -    คัน</w:t>
            </w:r>
          </w:p>
          <w:p w14:paraId="5AF10E18" w14:textId="77777777" w:rsid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221978C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CB69C56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สถานีตำรวจภูธรแม่จัน ได้ให้เจ้าหน้าที่ผู้รับผิดชอบดำเนินการตรวจสอบการจัดเก็บเงินของกลางในคดีอาญา</w:t>
            </w:r>
          </w:p>
          <w:p w14:paraId="3498857B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ธันวาคม  2566 </w:t>
            </w:r>
          </w:p>
          <w:p w14:paraId="5A458B6F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จำนวนทั้งสิ้น                     2,320    บาท</w:t>
            </w:r>
          </w:p>
          <w:p w14:paraId="390313AA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คืนเงินของกลาง                 1,600    บาท</w:t>
            </w:r>
          </w:p>
          <w:p w14:paraId="461641A4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จำหน่ายเงินของกลาง                  -   บาท</w:t>
            </w:r>
          </w:p>
          <w:p w14:paraId="5EE10518" w14:textId="77777777" w:rsid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D9863E2" w14:textId="77777777" w:rsid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73DCC22" w14:textId="7777777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B2955B4" w14:textId="77777777" w:rsid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38FD30D" w14:textId="42F09209" w:rsid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798D65B9" w14:textId="221F34B8" w:rsidR="00E7508E" w:rsidRPr="00E7508E" w:rsidRDefault="001B7623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MS Mincho" w:hAnsi="TH SarabunIT๙" w:cs="TH SarabunIT๙"/>
                <w:noProof/>
                <w:color w:val="000000"/>
                <w:sz w:val="36"/>
                <w:szCs w:val="3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7ED70A1" wp14:editId="34DD0D9D">
                  <wp:simplePos x="0" y="0"/>
                  <wp:positionH relativeFrom="column">
                    <wp:posOffset>4100217</wp:posOffset>
                  </wp:positionH>
                  <wp:positionV relativeFrom="paragraph">
                    <wp:posOffset>150977</wp:posOffset>
                  </wp:positionV>
                  <wp:extent cx="2916161" cy="2186197"/>
                  <wp:effectExtent l="0" t="0" r="0" b="5080"/>
                  <wp:wrapNone/>
                  <wp:docPr id="123473235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32352" name="รูปภาพ 123473235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161" cy="218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508E"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ได้ให้เจ้าหน้าที่ผู้รับผิดชอบดำเนินการตรวจสอบการจัดเก็บอาวุธปืนของกลางในคดีอาญา </w:t>
            </w:r>
          </w:p>
          <w:p w14:paraId="40845BA6" w14:textId="2F9F5287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ธันวาคม  2566 </w:t>
            </w:r>
          </w:p>
          <w:p w14:paraId="30BCC972" w14:textId="50896572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อาวุธปืน                             -      กระบอก</w:t>
            </w:r>
          </w:p>
          <w:p w14:paraId="5588E198" w14:textId="672ABFD8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เครื่องกระสุน                       -      นัด</w:t>
            </w:r>
          </w:p>
          <w:p w14:paraId="7F43737C" w14:textId="63880888" w:rsidR="00E7508E" w:rsidRPr="00E7508E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คืนปืนของกลาง                   -       กระบอก</w:t>
            </w:r>
          </w:p>
          <w:p w14:paraId="0B22B9C0" w14:textId="41FAD14D" w:rsidR="00AB191A" w:rsidRPr="00AB191A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E7508E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จำหน่ายปืนของกลาง             -      กระบอก</w:t>
            </w:r>
          </w:p>
          <w:p w14:paraId="2B930A78" w14:textId="021B45A6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22E613B" w14:textId="74A8D2BF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E0C1C2E" w14:textId="40EC74B0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94030F5" w14:textId="3B65CFC6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3D0AFE3" w14:textId="5F5FEC5C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2F6F9CC" w14:textId="3EAC7BCA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EB9C361" w14:textId="61B02CDB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CFB0F4A" w14:textId="7B2D3BB8" w:rsidR="00992427" w:rsidRPr="00AB191A" w:rsidRDefault="00992427" w:rsidP="00AB191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060" w:type="dxa"/>
            <w:vAlign w:val="center"/>
          </w:tcPr>
          <w:p w14:paraId="0912A112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394C765B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5D964D21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7B3BD831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0CD080BD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10FA3CE5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4D8C56CD" w14:textId="77777777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4043569B" w14:textId="6AFED709" w:rsidR="00992427" w:rsidRPr="00AB191A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15C59723" wp14:editId="1BEACAEB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-2136140</wp:posOffset>
                  </wp:positionV>
                  <wp:extent cx="1621790" cy="21145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630209" w14:textId="051A9521" w:rsidR="00992427" w:rsidRPr="00AB191A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67D7C111" wp14:editId="5B169E36">
                  <wp:extent cx="3075940" cy="171958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94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119FF" w14:textId="1345D1EC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7E4CA2C9" w14:textId="77777777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5CDE49EF" w14:textId="77777777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sectPr w:rsidR="00992427" w:rsidRPr="00AB191A" w:rsidSect="00356B9E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61D1E" w14:textId="77777777" w:rsidR="00356B9E" w:rsidRDefault="00356B9E" w:rsidP="0000697F">
      <w:pPr>
        <w:spacing w:after="0" w:line="240" w:lineRule="auto"/>
      </w:pPr>
      <w:r>
        <w:separator/>
      </w:r>
    </w:p>
  </w:endnote>
  <w:endnote w:type="continuationSeparator" w:id="0">
    <w:p w14:paraId="6BF1E78A" w14:textId="77777777" w:rsidR="00356B9E" w:rsidRDefault="00356B9E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EC0B4" w14:textId="77777777" w:rsidR="00356B9E" w:rsidRDefault="00356B9E" w:rsidP="0000697F">
      <w:pPr>
        <w:spacing w:after="0" w:line="240" w:lineRule="auto"/>
      </w:pPr>
      <w:r>
        <w:separator/>
      </w:r>
    </w:p>
  </w:footnote>
  <w:footnote w:type="continuationSeparator" w:id="0">
    <w:p w14:paraId="3E0E75B9" w14:textId="77777777" w:rsidR="00356B9E" w:rsidRDefault="00356B9E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393577416">
    <w:abstractNumId w:val="6"/>
  </w:num>
  <w:num w:numId="2" w16cid:durableId="996616804">
    <w:abstractNumId w:val="4"/>
  </w:num>
  <w:num w:numId="3" w16cid:durableId="1814056689">
    <w:abstractNumId w:val="3"/>
  </w:num>
  <w:num w:numId="4" w16cid:durableId="852955259">
    <w:abstractNumId w:val="2"/>
  </w:num>
  <w:num w:numId="5" w16cid:durableId="1946188488">
    <w:abstractNumId w:val="5"/>
  </w:num>
  <w:num w:numId="6" w16cid:durableId="255795815">
    <w:abstractNumId w:val="1"/>
  </w:num>
  <w:num w:numId="7" w16cid:durableId="18678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4229F"/>
    <w:rsid w:val="000520FB"/>
    <w:rsid w:val="000553C9"/>
    <w:rsid w:val="00071342"/>
    <w:rsid w:val="00073D41"/>
    <w:rsid w:val="00077E70"/>
    <w:rsid w:val="00085A9C"/>
    <w:rsid w:val="000872DF"/>
    <w:rsid w:val="000A1CC4"/>
    <w:rsid w:val="000A51ED"/>
    <w:rsid w:val="000A5FF9"/>
    <w:rsid w:val="000C1357"/>
    <w:rsid w:val="000D5988"/>
    <w:rsid w:val="000E72EC"/>
    <w:rsid w:val="000F426D"/>
    <w:rsid w:val="001236B8"/>
    <w:rsid w:val="00124223"/>
    <w:rsid w:val="00142C43"/>
    <w:rsid w:val="00167536"/>
    <w:rsid w:val="00181603"/>
    <w:rsid w:val="001B648B"/>
    <w:rsid w:val="001B7623"/>
    <w:rsid w:val="001C2FA1"/>
    <w:rsid w:val="001D043A"/>
    <w:rsid w:val="001D3E3E"/>
    <w:rsid w:val="001D4982"/>
    <w:rsid w:val="001F2287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16A03"/>
    <w:rsid w:val="003334F6"/>
    <w:rsid w:val="00337526"/>
    <w:rsid w:val="00341E82"/>
    <w:rsid w:val="00356B9E"/>
    <w:rsid w:val="003747D6"/>
    <w:rsid w:val="00375478"/>
    <w:rsid w:val="00390EEC"/>
    <w:rsid w:val="003964B8"/>
    <w:rsid w:val="003C4572"/>
    <w:rsid w:val="003D0D3F"/>
    <w:rsid w:val="003D3CCB"/>
    <w:rsid w:val="003D62FA"/>
    <w:rsid w:val="003E0907"/>
    <w:rsid w:val="003F6756"/>
    <w:rsid w:val="00404B2A"/>
    <w:rsid w:val="00425C20"/>
    <w:rsid w:val="00433ED0"/>
    <w:rsid w:val="00441D7B"/>
    <w:rsid w:val="00451B30"/>
    <w:rsid w:val="00453E67"/>
    <w:rsid w:val="00476F1A"/>
    <w:rsid w:val="004910B1"/>
    <w:rsid w:val="004A49F8"/>
    <w:rsid w:val="004A6447"/>
    <w:rsid w:val="004B140D"/>
    <w:rsid w:val="004B1A19"/>
    <w:rsid w:val="004C33AE"/>
    <w:rsid w:val="004D29CE"/>
    <w:rsid w:val="004D54A8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068E"/>
    <w:rsid w:val="005C48AB"/>
    <w:rsid w:val="005D67A7"/>
    <w:rsid w:val="005E413F"/>
    <w:rsid w:val="005E7CA9"/>
    <w:rsid w:val="005F71FA"/>
    <w:rsid w:val="00600A32"/>
    <w:rsid w:val="00610E1B"/>
    <w:rsid w:val="006138BC"/>
    <w:rsid w:val="00613ADF"/>
    <w:rsid w:val="00621238"/>
    <w:rsid w:val="00625B62"/>
    <w:rsid w:val="00636767"/>
    <w:rsid w:val="0064064B"/>
    <w:rsid w:val="00641E14"/>
    <w:rsid w:val="00685315"/>
    <w:rsid w:val="006907E1"/>
    <w:rsid w:val="00691686"/>
    <w:rsid w:val="0069320D"/>
    <w:rsid w:val="00693DAB"/>
    <w:rsid w:val="006951E7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25802"/>
    <w:rsid w:val="0073029E"/>
    <w:rsid w:val="00732606"/>
    <w:rsid w:val="007368CD"/>
    <w:rsid w:val="0078092E"/>
    <w:rsid w:val="007914BA"/>
    <w:rsid w:val="00791B14"/>
    <w:rsid w:val="00792C37"/>
    <w:rsid w:val="00794F48"/>
    <w:rsid w:val="0079784E"/>
    <w:rsid w:val="007A5918"/>
    <w:rsid w:val="007B1B9A"/>
    <w:rsid w:val="007B5B25"/>
    <w:rsid w:val="007C69B0"/>
    <w:rsid w:val="007D20B5"/>
    <w:rsid w:val="007D4D6A"/>
    <w:rsid w:val="007F7A72"/>
    <w:rsid w:val="008103F1"/>
    <w:rsid w:val="008241AE"/>
    <w:rsid w:val="00855E54"/>
    <w:rsid w:val="0086031F"/>
    <w:rsid w:val="00860C21"/>
    <w:rsid w:val="00872152"/>
    <w:rsid w:val="0087526A"/>
    <w:rsid w:val="008875FB"/>
    <w:rsid w:val="00897A91"/>
    <w:rsid w:val="008A2FFC"/>
    <w:rsid w:val="008D3949"/>
    <w:rsid w:val="008E69D8"/>
    <w:rsid w:val="009061D1"/>
    <w:rsid w:val="0091154C"/>
    <w:rsid w:val="00913F6F"/>
    <w:rsid w:val="00920A22"/>
    <w:rsid w:val="0094366E"/>
    <w:rsid w:val="00945C8B"/>
    <w:rsid w:val="00947920"/>
    <w:rsid w:val="00970695"/>
    <w:rsid w:val="00975599"/>
    <w:rsid w:val="00986C18"/>
    <w:rsid w:val="00990CA0"/>
    <w:rsid w:val="00992427"/>
    <w:rsid w:val="009A61CF"/>
    <w:rsid w:val="009A7FD5"/>
    <w:rsid w:val="009B5CF0"/>
    <w:rsid w:val="009B7963"/>
    <w:rsid w:val="009D1474"/>
    <w:rsid w:val="009D4833"/>
    <w:rsid w:val="009E1E4E"/>
    <w:rsid w:val="009E7C3D"/>
    <w:rsid w:val="009F374A"/>
    <w:rsid w:val="00A000C9"/>
    <w:rsid w:val="00A006D9"/>
    <w:rsid w:val="00A06ABE"/>
    <w:rsid w:val="00A22C07"/>
    <w:rsid w:val="00A360B6"/>
    <w:rsid w:val="00A37712"/>
    <w:rsid w:val="00A52FBA"/>
    <w:rsid w:val="00A6776E"/>
    <w:rsid w:val="00A72B6E"/>
    <w:rsid w:val="00A736C5"/>
    <w:rsid w:val="00A967F8"/>
    <w:rsid w:val="00A978B8"/>
    <w:rsid w:val="00AB191A"/>
    <w:rsid w:val="00AC5C35"/>
    <w:rsid w:val="00AD729B"/>
    <w:rsid w:val="00AE11BD"/>
    <w:rsid w:val="00B01DC2"/>
    <w:rsid w:val="00B16880"/>
    <w:rsid w:val="00B248C9"/>
    <w:rsid w:val="00B42011"/>
    <w:rsid w:val="00B4569C"/>
    <w:rsid w:val="00B55C3B"/>
    <w:rsid w:val="00B5658B"/>
    <w:rsid w:val="00B670D6"/>
    <w:rsid w:val="00B74848"/>
    <w:rsid w:val="00B95404"/>
    <w:rsid w:val="00B96225"/>
    <w:rsid w:val="00BB5AF9"/>
    <w:rsid w:val="00BC2454"/>
    <w:rsid w:val="00BE7FCE"/>
    <w:rsid w:val="00BF4DAF"/>
    <w:rsid w:val="00BF6788"/>
    <w:rsid w:val="00BF6E87"/>
    <w:rsid w:val="00C176B3"/>
    <w:rsid w:val="00C25636"/>
    <w:rsid w:val="00C57D23"/>
    <w:rsid w:val="00C62059"/>
    <w:rsid w:val="00C93DAC"/>
    <w:rsid w:val="00CA7DFA"/>
    <w:rsid w:val="00CD52C7"/>
    <w:rsid w:val="00CD6E4F"/>
    <w:rsid w:val="00CF3BAD"/>
    <w:rsid w:val="00CF3EEF"/>
    <w:rsid w:val="00D00331"/>
    <w:rsid w:val="00D20A56"/>
    <w:rsid w:val="00D46FA4"/>
    <w:rsid w:val="00D53DD8"/>
    <w:rsid w:val="00D60EAC"/>
    <w:rsid w:val="00D6402A"/>
    <w:rsid w:val="00D66FAB"/>
    <w:rsid w:val="00D81EB7"/>
    <w:rsid w:val="00DC79F0"/>
    <w:rsid w:val="00DD3923"/>
    <w:rsid w:val="00DD42CD"/>
    <w:rsid w:val="00DF7146"/>
    <w:rsid w:val="00E05DF5"/>
    <w:rsid w:val="00E0635F"/>
    <w:rsid w:val="00E25F61"/>
    <w:rsid w:val="00E32978"/>
    <w:rsid w:val="00E45ABB"/>
    <w:rsid w:val="00E5541E"/>
    <w:rsid w:val="00E60867"/>
    <w:rsid w:val="00E636A3"/>
    <w:rsid w:val="00E7508E"/>
    <w:rsid w:val="00E93AEB"/>
    <w:rsid w:val="00E97432"/>
    <w:rsid w:val="00EE13C0"/>
    <w:rsid w:val="00EF4658"/>
    <w:rsid w:val="00F10E5C"/>
    <w:rsid w:val="00F11EE7"/>
    <w:rsid w:val="00F25931"/>
    <w:rsid w:val="00F40DD3"/>
    <w:rsid w:val="00F52B16"/>
    <w:rsid w:val="00F92D96"/>
    <w:rsid w:val="00FA4590"/>
    <w:rsid w:val="00FB4A60"/>
    <w:rsid w:val="00FD0688"/>
    <w:rsid w:val="00FE3EEF"/>
    <w:rsid w:val="00FF3A50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D6913"/>
  <w15:chartTrackingRefBased/>
  <w15:docId w15:val="{9EC89FC0-EA2A-4047-A2D5-51998DB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uiPriority w:val="59"/>
    <w:rsid w:val="009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9E2D-D769-4D15-B6AB-12DD228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Admin</cp:lastModifiedBy>
  <cp:revision>11</cp:revision>
  <cp:lastPrinted>2024-03-15T03:49:00Z</cp:lastPrinted>
  <dcterms:created xsi:type="dcterms:W3CDTF">2024-04-16T02:18:00Z</dcterms:created>
  <dcterms:modified xsi:type="dcterms:W3CDTF">2024-04-18T08:07:00Z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